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FC1" w:rsidRPr="007306BD" w:rsidRDefault="00493FC1" w:rsidP="008272E7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7306BD">
        <w:rPr>
          <w:rFonts w:ascii="Times New Roman" w:hAnsi="Times New Roman"/>
          <w:sz w:val="32"/>
        </w:rPr>
        <w:t>План работы Подразделения по воспитательной работе и социализации обучающихся на 2020-2021 год</w:t>
      </w:r>
    </w:p>
    <w:p w:rsidR="00493FC1" w:rsidRPr="007306BD" w:rsidRDefault="00493FC1" w:rsidP="008272E7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493FC1" w:rsidRPr="007306BD" w:rsidRDefault="00493FC1" w:rsidP="003E65A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7306BD">
        <w:rPr>
          <w:rFonts w:ascii="Times New Roman" w:hAnsi="Times New Roman"/>
          <w:b/>
          <w:sz w:val="24"/>
        </w:rPr>
        <w:t>Раздел 1. Совершенствование организационной структуры и повышение эффективности управления</w:t>
      </w:r>
    </w:p>
    <w:p w:rsidR="00493FC1" w:rsidRPr="007306BD" w:rsidRDefault="00493FC1" w:rsidP="003E65A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7"/>
        <w:gridCol w:w="2788"/>
        <w:gridCol w:w="1527"/>
        <w:gridCol w:w="2233"/>
        <w:gridCol w:w="2831"/>
      </w:tblGrid>
      <w:tr w:rsidR="00493FC1" w:rsidRPr="007306BD" w:rsidTr="00F042E7">
        <w:trPr>
          <w:jc w:val="center"/>
        </w:trPr>
        <w:tc>
          <w:tcPr>
            <w:tcW w:w="777" w:type="dxa"/>
          </w:tcPr>
          <w:p w:rsidR="00493FC1" w:rsidRPr="007306BD" w:rsidRDefault="00493FC1" w:rsidP="00F04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621" w:type="dxa"/>
          </w:tcPr>
          <w:p w:rsidR="00493FC1" w:rsidRPr="007306BD" w:rsidRDefault="00493FC1" w:rsidP="00F04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w="1436" w:type="dxa"/>
          </w:tcPr>
          <w:p w:rsidR="00493FC1" w:rsidRPr="007306BD" w:rsidRDefault="00493FC1" w:rsidP="00F04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Срок</w:t>
            </w:r>
          </w:p>
        </w:tc>
        <w:tc>
          <w:tcPr>
            <w:tcW w:w="2100" w:type="dxa"/>
          </w:tcPr>
          <w:p w:rsidR="00493FC1" w:rsidRPr="007306BD" w:rsidRDefault="00493FC1" w:rsidP="00F04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2662" w:type="dxa"/>
          </w:tcPr>
          <w:p w:rsidR="00493FC1" w:rsidRPr="007306BD" w:rsidRDefault="00493FC1" w:rsidP="00F04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Результат</w:t>
            </w:r>
          </w:p>
        </w:tc>
      </w:tr>
      <w:tr w:rsidR="00493FC1" w:rsidRPr="007306BD" w:rsidTr="00F042E7">
        <w:trPr>
          <w:jc w:val="center"/>
        </w:trPr>
        <w:tc>
          <w:tcPr>
            <w:tcW w:w="9596" w:type="dxa"/>
            <w:gridSpan w:val="5"/>
          </w:tcPr>
          <w:p w:rsidR="00493FC1" w:rsidRPr="007306BD" w:rsidRDefault="00493FC1" w:rsidP="00F042E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b/>
                <w:sz w:val="24"/>
              </w:rPr>
              <w:t>Заседания Совета родителей (Артюхина Т.А.)</w:t>
            </w:r>
          </w:p>
        </w:tc>
      </w:tr>
      <w:tr w:rsidR="00493FC1" w:rsidRPr="007306BD" w:rsidTr="002B08BC">
        <w:trPr>
          <w:trHeight w:val="6137"/>
          <w:jc w:val="center"/>
        </w:trPr>
        <w:tc>
          <w:tcPr>
            <w:tcW w:w="777" w:type="dxa"/>
          </w:tcPr>
          <w:p w:rsidR="00493FC1" w:rsidRPr="007306BD" w:rsidRDefault="00493FC1" w:rsidP="00F04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621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- Обсуждение плана работы Совета родителей на 2020/21 уч. год;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- Участие Совета родителей в реализации программ воспитательной деятельности Комплекса;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-Об участии родителей в формировании содержания основной образовательной программы;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- Об организации работы Совета родителей группы, класса;</w:t>
            </w:r>
          </w:p>
          <w:p w:rsidR="00493FC1" w:rsidRPr="007306BD" w:rsidRDefault="00493FC1" w:rsidP="002B08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 xml:space="preserve">- Об организации </w:t>
            </w:r>
            <w:r w:rsidR="002B08BC">
              <w:rPr>
                <w:rFonts w:ascii="Times New Roman" w:hAnsi="Times New Roman"/>
                <w:sz w:val="24"/>
              </w:rPr>
              <w:t xml:space="preserve"> проекта «Школа успешных родителей»</w:t>
            </w:r>
          </w:p>
        </w:tc>
        <w:tc>
          <w:tcPr>
            <w:tcW w:w="1436" w:type="dxa"/>
          </w:tcPr>
          <w:p w:rsidR="00493FC1" w:rsidRPr="007306BD" w:rsidRDefault="00493FC1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100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Артюхина Т.А.,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Члены Совета родителей подразделений Комплекса,</w:t>
            </w:r>
          </w:p>
          <w:p w:rsidR="00493FC1" w:rsidRPr="007306BD" w:rsidRDefault="002B08BC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493FC1" w:rsidRPr="007306BD">
              <w:rPr>
                <w:rFonts w:ascii="Times New Roman" w:hAnsi="Times New Roman"/>
                <w:sz w:val="24"/>
              </w:rPr>
              <w:t>едагоги-организаторы, педагоги-психологи, социальные педагоги</w:t>
            </w:r>
          </w:p>
        </w:tc>
        <w:tc>
          <w:tcPr>
            <w:tcW w:w="2662" w:type="dxa"/>
          </w:tcPr>
          <w:p w:rsidR="00493FC1" w:rsidRPr="007306BD" w:rsidRDefault="00493FC1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Повышение уровня компетентности родительской общественности в вопросах воспитания и взаимодействия с Комплексом в организации и проведении воспитательной деятельности</w:t>
            </w:r>
          </w:p>
          <w:p w:rsidR="00493FC1" w:rsidRPr="007306BD" w:rsidRDefault="00493FC1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</w:rPr>
            </w:pPr>
          </w:p>
          <w:p w:rsidR="00493FC1" w:rsidRPr="007306BD" w:rsidRDefault="00493FC1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</w:rPr>
            </w:pPr>
          </w:p>
          <w:p w:rsidR="00493FC1" w:rsidRPr="007306BD" w:rsidRDefault="00493FC1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</w:rPr>
            </w:pPr>
          </w:p>
          <w:p w:rsidR="00493FC1" w:rsidRPr="007306BD" w:rsidRDefault="00493FC1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</w:rPr>
            </w:pPr>
          </w:p>
          <w:p w:rsidR="00493FC1" w:rsidRPr="007306BD" w:rsidRDefault="00493FC1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</w:rPr>
            </w:pPr>
          </w:p>
          <w:p w:rsidR="00493FC1" w:rsidRPr="007306BD" w:rsidRDefault="00493FC1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</w:rPr>
            </w:pPr>
          </w:p>
          <w:p w:rsidR="00493FC1" w:rsidRPr="007306BD" w:rsidRDefault="00493FC1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</w:rPr>
            </w:pPr>
          </w:p>
          <w:p w:rsidR="00493FC1" w:rsidRPr="007306BD" w:rsidRDefault="00493FC1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</w:rPr>
            </w:pPr>
          </w:p>
          <w:p w:rsidR="00493FC1" w:rsidRPr="007306BD" w:rsidRDefault="00493FC1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</w:rPr>
            </w:pPr>
          </w:p>
          <w:p w:rsidR="00493FC1" w:rsidRPr="007306BD" w:rsidRDefault="00493FC1" w:rsidP="00F042E7">
            <w:pPr>
              <w:tabs>
                <w:tab w:val="left" w:pos="30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3FC1" w:rsidRPr="007306BD" w:rsidRDefault="00493FC1" w:rsidP="00F042E7">
            <w:pPr>
              <w:tabs>
                <w:tab w:val="left" w:pos="30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3FC1" w:rsidRPr="007306BD" w:rsidTr="00F042E7">
        <w:trPr>
          <w:trHeight w:val="70"/>
          <w:jc w:val="center"/>
        </w:trPr>
        <w:tc>
          <w:tcPr>
            <w:tcW w:w="777" w:type="dxa"/>
          </w:tcPr>
          <w:p w:rsidR="00493FC1" w:rsidRPr="007306BD" w:rsidRDefault="00493FC1" w:rsidP="00F04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621" w:type="dxa"/>
          </w:tcPr>
          <w:p w:rsidR="00493FC1" w:rsidRPr="007306BD" w:rsidRDefault="00493FC1" w:rsidP="00F042E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 xml:space="preserve">-Участие родительской общественности в реализации проектов создания открытых образовательных пространств; </w:t>
            </w:r>
          </w:p>
          <w:p w:rsidR="00493FC1" w:rsidRPr="007306BD" w:rsidRDefault="00493FC1" w:rsidP="002B08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- Организация внеу</w:t>
            </w:r>
            <w:r w:rsidR="002B08BC">
              <w:rPr>
                <w:rFonts w:ascii="Times New Roman" w:hAnsi="Times New Roman"/>
                <w:sz w:val="24"/>
              </w:rPr>
              <w:t>рочной деятельности в Комплексе</w:t>
            </w:r>
          </w:p>
        </w:tc>
        <w:tc>
          <w:tcPr>
            <w:tcW w:w="1436" w:type="dxa"/>
          </w:tcPr>
          <w:p w:rsidR="00493FC1" w:rsidRPr="007306BD" w:rsidRDefault="00493FC1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100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Артюхина Т.А.,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 xml:space="preserve">Члены Совета родителей подразделений: «Колледж» 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«Школа»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«Детский сад»,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Педагоги - организаторы</w:t>
            </w:r>
            <w:r w:rsidRPr="007306BD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662" w:type="dxa"/>
          </w:tcPr>
          <w:p w:rsidR="00493FC1" w:rsidRPr="007306BD" w:rsidRDefault="00493FC1" w:rsidP="002B08BC">
            <w:pPr>
              <w:spacing w:after="0" w:line="240" w:lineRule="auto"/>
              <w:ind w:left="-6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ab/>
              <w:t xml:space="preserve">Повышение качества воспитательного процесса, расширения возможностей для удовлетворения культурно-образовательных потребностей детей и молодежи </w:t>
            </w:r>
          </w:p>
        </w:tc>
      </w:tr>
      <w:tr w:rsidR="00493FC1" w:rsidRPr="007306BD" w:rsidTr="00F042E7">
        <w:trPr>
          <w:trHeight w:val="70"/>
          <w:jc w:val="center"/>
        </w:trPr>
        <w:tc>
          <w:tcPr>
            <w:tcW w:w="777" w:type="dxa"/>
          </w:tcPr>
          <w:p w:rsidR="00493FC1" w:rsidRPr="007306BD" w:rsidRDefault="00493FC1" w:rsidP="00F04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621" w:type="dxa"/>
          </w:tcPr>
          <w:p w:rsidR="00493FC1" w:rsidRPr="007306BD" w:rsidRDefault="00493FC1" w:rsidP="00F042E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Реализация проекта духовно – нравственного воспитания молодежи совместно со Сретенской семинарией и храмом Серафима Саровского</w:t>
            </w:r>
            <w:r w:rsidR="002B08BC">
              <w:rPr>
                <w:rFonts w:ascii="Times New Roman" w:hAnsi="Times New Roman"/>
                <w:sz w:val="24"/>
              </w:rPr>
              <w:t xml:space="preserve"> «азбука жизни»</w:t>
            </w:r>
          </w:p>
        </w:tc>
        <w:tc>
          <w:tcPr>
            <w:tcW w:w="1436" w:type="dxa"/>
          </w:tcPr>
          <w:p w:rsidR="00493FC1" w:rsidRPr="007306BD" w:rsidRDefault="00493FC1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2100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Мироненко Ю.Д.,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Артюхина Т.А.,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 xml:space="preserve">Представители семинарии, 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 xml:space="preserve">Члены Совета родителей подразделений: «Колледж» 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«Школа»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«Детский сад»,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lastRenderedPageBreak/>
              <w:t>Педагоги - организаторы</w:t>
            </w:r>
            <w:r w:rsidRPr="007306BD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662" w:type="dxa"/>
          </w:tcPr>
          <w:p w:rsidR="00493FC1" w:rsidRPr="007306BD" w:rsidRDefault="00493FC1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lastRenderedPageBreak/>
              <w:t xml:space="preserve">Формирование у обучающихся набора компетенций, связанных с усвоением ценности многообразия и разнообразия культур, философских представлений и религиозных традиций, с понятиями свободы </w:t>
            </w:r>
            <w:r w:rsidRPr="007306BD">
              <w:rPr>
                <w:rFonts w:ascii="Times New Roman" w:hAnsi="Times New Roman"/>
                <w:sz w:val="24"/>
              </w:rPr>
              <w:lastRenderedPageBreak/>
              <w:t>совести и вероисповедания, с восприятием ценности терпимости и партнерства в процессе освоения и формирования единого культурного пространства</w:t>
            </w:r>
          </w:p>
        </w:tc>
      </w:tr>
      <w:tr w:rsidR="00493FC1" w:rsidRPr="007306BD" w:rsidTr="00F042E7">
        <w:trPr>
          <w:trHeight w:val="70"/>
          <w:jc w:val="center"/>
        </w:trPr>
        <w:tc>
          <w:tcPr>
            <w:tcW w:w="777" w:type="dxa"/>
          </w:tcPr>
          <w:p w:rsidR="00493FC1" w:rsidRPr="007306BD" w:rsidRDefault="00493FC1" w:rsidP="00F04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lastRenderedPageBreak/>
              <w:t>4.</w:t>
            </w:r>
          </w:p>
        </w:tc>
        <w:tc>
          <w:tcPr>
            <w:tcW w:w="2621" w:type="dxa"/>
          </w:tcPr>
          <w:p w:rsidR="00493FC1" w:rsidRPr="007306BD" w:rsidRDefault="00493FC1" w:rsidP="00F042E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 xml:space="preserve">Мониторинг удовлетворённости учебно-воспитательным процессом </w:t>
            </w:r>
          </w:p>
          <w:p w:rsidR="00493FC1" w:rsidRPr="007306BD" w:rsidRDefault="00493FC1" w:rsidP="00F042E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 xml:space="preserve">Организация летнего отдыха обучающихся подразделения «Школа» и д/с. </w:t>
            </w:r>
          </w:p>
          <w:p w:rsidR="00493FC1" w:rsidRPr="007306BD" w:rsidRDefault="00493FC1" w:rsidP="00F042E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Подведение итогов работы за год</w:t>
            </w:r>
          </w:p>
        </w:tc>
        <w:tc>
          <w:tcPr>
            <w:tcW w:w="1436" w:type="dxa"/>
          </w:tcPr>
          <w:p w:rsidR="00493FC1" w:rsidRPr="007306BD" w:rsidRDefault="00493FC1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100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Артюхина Т.А.,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Вишневецкая Е.К.,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 xml:space="preserve">Члены Совета родителей подразделений: 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«Школа»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«Детский сад»,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Педагоги - организаторы</w:t>
            </w:r>
          </w:p>
        </w:tc>
        <w:tc>
          <w:tcPr>
            <w:tcW w:w="2662" w:type="dxa"/>
          </w:tcPr>
          <w:p w:rsidR="00493FC1" w:rsidRPr="007306BD" w:rsidRDefault="00493FC1" w:rsidP="00F042E7">
            <w:pPr>
              <w:spacing w:after="0" w:line="240" w:lineRule="auto"/>
              <w:ind w:left="-6"/>
              <w:rPr>
                <w:rFonts w:ascii="Times New Roman" w:hAnsi="Times New Roman"/>
                <w:i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Рост удовлетворенности обучающихся и их родителей условиями воспитания, обучения и развития обучающихся в Комплексе, Увеличение количества обучающихся вовлеченных в реализацию программы организации летного отдыха</w:t>
            </w:r>
          </w:p>
        </w:tc>
      </w:tr>
      <w:tr w:rsidR="00493FC1" w:rsidRPr="007306BD" w:rsidTr="00F042E7">
        <w:trPr>
          <w:jc w:val="center"/>
        </w:trPr>
        <w:tc>
          <w:tcPr>
            <w:tcW w:w="9596" w:type="dxa"/>
            <w:gridSpan w:val="5"/>
          </w:tcPr>
          <w:p w:rsidR="00493FC1" w:rsidRPr="007306BD" w:rsidRDefault="00493FC1" w:rsidP="00F04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b/>
                <w:sz w:val="24"/>
              </w:rPr>
              <w:t>2.Заседания Совета обучающихся (О.М. Захарова, Артюхина Т.А.)</w:t>
            </w:r>
          </w:p>
        </w:tc>
      </w:tr>
      <w:tr w:rsidR="00493FC1" w:rsidRPr="007306BD" w:rsidTr="00F042E7">
        <w:trPr>
          <w:jc w:val="center"/>
        </w:trPr>
        <w:tc>
          <w:tcPr>
            <w:tcW w:w="777" w:type="dxa"/>
          </w:tcPr>
          <w:p w:rsidR="00493FC1" w:rsidRPr="007306BD" w:rsidRDefault="00493FC1" w:rsidP="00F04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1</w:t>
            </w:r>
            <w:r w:rsidR="00AE4E8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21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Утверждение плана работы Совета обучающихся на 2020-2021 учебный год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 xml:space="preserve">Об организации мониторинга потребностей обучающихся 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Об участии обучающихся во Всероссийской олимпиаде школьников, в социально – значимых и профессиональных конкурсах.</w:t>
            </w:r>
          </w:p>
          <w:p w:rsidR="00493FC1" w:rsidRPr="007306BD" w:rsidRDefault="00493FC1" w:rsidP="00D11572">
            <w:pPr>
              <w:pStyle w:val="14"/>
              <w:ind w:left="0"/>
              <w:rPr>
                <w:sz w:val="24"/>
                <w:szCs w:val="24"/>
              </w:rPr>
            </w:pPr>
            <w:r w:rsidRPr="007306BD">
              <w:rPr>
                <w:sz w:val="24"/>
              </w:rPr>
              <w:t>Планирование проекта «Комплекс-наш дом»</w:t>
            </w:r>
            <w:r w:rsidRPr="007306BD">
              <w:rPr>
                <w:sz w:val="24"/>
                <w:szCs w:val="24"/>
              </w:rPr>
              <w:t xml:space="preserve"> </w:t>
            </w:r>
            <w:proofErr w:type="gramStart"/>
            <w:r w:rsidRPr="007306BD">
              <w:rPr>
                <w:sz w:val="24"/>
                <w:szCs w:val="24"/>
              </w:rPr>
              <w:t>Организация  школьного</w:t>
            </w:r>
            <w:proofErr w:type="gramEnd"/>
            <w:r w:rsidRPr="007306BD">
              <w:rPr>
                <w:sz w:val="24"/>
                <w:szCs w:val="24"/>
              </w:rPr>
              <w:t xml:space="preserve"> </w:t>
            </w:r>
            <w:proofErr w:type="spellStart"/>
            <w:r w:rsidRPr="007306BD">
              <w:rPr>
                <w:sz w:val="24"/>
                <w:szCs w:val="24"/>
              </w:rPr>
              <w:t>соуправления</w:t>
            </w:r>
            <w:proofErr w:type="spellEnd"/>
            <w:r w:rsidRPr="007306BD">
              <w:rPr>
                <w:sz w:val="24"/>
                <w:szCs w:val="24"/>
              </w:rPr>
              <w:t xml:space="preserve">: выборы органов ученического </w:t>
            </w:r>
            <w:proofErr w:type="spellStart"/>
            <w:r w:rsidRPr="007306BD">
              <w:rPr>
                <w:sz w:val="24"/>
                <w:szCs w:val="24"/>
              </w:rPr>
              <w:t>соуправления</w:t>
            </w:r>
            <w:proofErr w:type="spellEnd"/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36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100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Артюхина Т.А.,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Горовец А.В.,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Вишневецкая Е.К.,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Педагоги - организаторы</w:t>
            </w:r>
          </w:p>
        </w:tc>
        <w:tc>
          <w:tcPr>
            <w:tcW w:w="2662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Обеспечение основных принципов участия обучающихся в принятии решений, затрагивающих их интересы, таких как: добровольность; включенность всех групп обучающихся; приоритет развития ребенка.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Повышение результативности участия обучающихся в Конкурсах различного уровня.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Утверждение проекта «Комплекс - наш дом»</w:t>
            </w:r>
          </w:p>
        </w:tc>
      </w:tr>
      <w:tr w:rsidR="00493FC1" w:rsidRPr="007306BD" w:rsidTr="00F042E7">
        <w:trPr>
          <w:jc w:val="center"/>
        </w:trPr>
        <w:tc>
          <w:tcPr>
            <w:tcW w:w="777" w:type="dxa"/>
          </w:tcPr>
          <w:p w:rsidR="00493FC1" w:rsidRPr="007306BD" w:rsidRDefault="00493FC1" w:rsidP="00F04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2</w:t>
            </w:r>
            <w:r w:rsidR="00AE4E8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21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 xml:space="preserve">Профилактика вредных привычек, различных форм асоциального поведения, оказывающих отрицательное </w:t>
            </w:r>
            <w:r w:rsidRPr="007306BD">
              <w:rPr>
                <w:rFonts w:ascii="Times New Roman" w:hAnsi="Times New Roman"/>
                <w:sz w:val="24"/>
              </w:rPr>
              <w:lastRenderedPageBreak/>
              <w:t xml:space="preserve">воздействие на здоровье человека </w:t>
            </w:r>
          </w:p>
        </w:tc>
        <w:tc>
          <w:tcPr>
            <w:tcW w:w="1436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lastRenderedPageBreak/>
              <w:t>Октябрь</w:t>
            </w:r>
          </w:p>
        </w:tc>
        <w:tc>
          <w:tcPr>
            <w:tcW w:w="2100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Артюхина Т.А., Алымова Т.А.,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Горовец А.В.,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Педагоги - организаторы</w:t>
            </w:r>
          </w:p>
        </w:tc>
        <w:tc>
          <w:tcPr>
            <w:tcW w:w="2662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 xml:space="preserve">Формирование у обучающихся культуры здорового образа жизни, ценностных представлений о физическом здоровье, о </w:t>
            </w:r>
            <w:r w:rsidRPr="007306BD">
              <w:rPr>
                <w:rFonts w:ascii="Times New Roman" w:hAnsi="Times New Roman"/>
                <w:sz w:val="24"/>
              </w:rPr>
              <w:lastRenderedPageBreak/>
              <w:t>ценности духовного и нравственного здоровья;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 xml:space="preserve">Формирование у обучающихся навыков сохранения собственного здоровья, овладения; 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Здоровье сберегающими технологиями в процессе обучения во внеурочное время;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 xml:space="preserve">Увеличение количества обучающихся вовлеченных в реализацию программ дополнительного образования </w:t>
            </w:r>
          </w:p>
        </w:tc>
      </w:tr>
      <w:tr w:rsidR="00493FC1" w:rsidRPr="007306BD" w:rsidTr="00F042E7">
        <w:trPr>
          <w:jc w:val="center"/>
        </w:trPr>
        <w:tc>
          <w:tcPr>
            <w:tcW w:w="777" w:type="dxa"/>
          </w:tcPr>
          <w:p w:rsidR="00493FC1" w:rsidRPr="007306BD" w:rsidRDefault="00493FC1" w:rsidP="00F04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lastRenderedPageBreak/>
              <w:t>3</w:t>
            </w:r>
            <w:r w:rsidR="00AE4E8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21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Материальное стимулирование и поощрение студентов и школьников</w:t>
            </w:r>
          </w:p>
        </w:tc>
        <w:tc>
          <w:tcPr>
            <w:tcW w:w="1436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Ноябрь, май</w:t>
            </w:r>
          </w:p>
        </w:tc>
        <w:tc>
          <w:tcPr>
            <w:tcW w:w="2100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 xml:space="preserve">Артюхина Т.А., 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Горовец А.В.,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Педагоги - организаторы</w:t>
            </w:r>
          </w:p>
        </w:tc>
        <w:tc>
          <w:tcPr>
            <w:tcW w:w="2662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Поощрение обучающихся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      </w:r>
          </w:p>
        </w:tc>
      </w:tr>
      <w:tr w:rsidR="00493FC1" w:rsidRPr="007306BD" w:rsidTr="00F042E7">
        <w:trPr>
          <w:jc w:val="center"/>
        </w:trPr>
        <w:tc>
          <w:tcPr>
            <w:tcW w:w="777" w:type="dxa"/>
          </w:tcPr>
          <w:p w:rsidR="00493FC1" w:rsidRPr="007306BD" w:rsidRDefault="00493FC1" w:rsidP="00F04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4</w:t>
            </w:r>
            <w:r w:rsidR="00AE4E8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21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О создании совместных проектов СП «Детский сад, «СОШ», «Колледж» в рамках проекта «Комплекс - наш дом»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 xml:space="preserve">Анализ качества успеваемости за полугодие, семестр </w:t>
            </w:r>
          </w:p>
        </w:tc>
        <w:tc>
          <w:tcPr>
            <w:tcW w:w="1436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Декабрь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Декабрь-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 xml:space="preserve">Апрель </w:t>
            </w:r>
          </w:p>
        </w:tc>
        <w:tc>
          <w:tcPr>
            <w:tcW w:w="2100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 xml:space="preserve">Артюхина Т.А., 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Горовец А.В.,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Педагоги – организаторы,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Заместители руководителей подразделений, факультетов,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306BD">
              <w:rPr>
                <w:rFonts w:ascii="Times New Roman" w:hAnsi="Times New Roman"/>
                <w:sz w:val="24"/>
                <w:szCs w:val="24"/>
              </w:rPr>
              <w:t>тьютеры</w:t>
            </w:r>
            <w:proofErr w:type="spellEnd"/>
            <w:r w:rsidRPr="00730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62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Реализация совместных проектов СП «Детский сад, «СОШ», «Колледж»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Поощрение обучающихся по результатам успеваемости</w:t>
            </w:r>
          </w:p>
        </w:tc>
      </w:tr>
      <w:tr w:rsidR="00493FC1" w:rsidRPr="007306BD" w:rsidTr="00F042E7">
        <w:trPr>
          <w:jc w:val="center"/>
        </w:trPr>
        <w:tc>
          <w:tcPr>
            <w:tcW w:w="777" w:type="dxa"/>
          </w:tcPr>
          <w:p w:rsidR="00493FC1" w:rsidRPr="007306BD" w:rsidRDefault="00493FC1" w:rsidP="00F04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5</w:t>
            </w:r>
            <w:r w:rsidR="00AE4E8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21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О традициях и преемственности в подразделениях комплекса.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О ходе реализации проекта «Комплекс - наш дом»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36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2100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Мироненко Ю.Д.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 xml:space="preserve">Артюхина Т.А., 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Горовец А.В.,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Павлова Н.В.,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Руководители факультетов,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Педагоги - организаторы</w:t>
            </w:r>
          </w:p>
        </w:tc>
        <w:tc>
          <w:tcPr>
            <w:tcW w:w="2662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Формирование у обучающихся набора компетенций, связанных с усвоением ценности взаимодействия и формирования единого культурного пространства</w:t>
            </w:r>
          </w:p>
        </w:tc>
      </w:tr>
      <w:tr w:rsidR="00493FC1" w:rsidRPr="007306BD" w:rsidTr="00F042E7">
        <w:trPr>
          <w:jc w:val="center"/>
        </w:trPr>
        <w:tc>
          <w:tcPr>
            <w:tcW w:w="777" w:type="dxa"/>
          </w:tcPr>
          <w:p w:rsidR="00493FC1" w:rsidRPr="007306BD" w:rsidRDefault="00493FC1" w:rsidP="00F04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6</w:t>
            </w:r>
            <w:r w:rsidR="00AE4E8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21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 xml:space="preserve">О ходе реализации проекта духовного – нравственного воспитания молодежи совместно со Сретенским монастырем и храмом Серафима </w:t>
            </w:r>
            <w:r w:rsidRPr="007306BD">
              <w:rPr>
                <w:rFonts w:ascii="Times New Roman" w:hAnsi="Times New Roman"/>
                <w:sz w:val="24"/>
              </w:rPr>
              <w:lastRenderedPageBreak/>
              <w:t>Саровского</w:t>
            </w:r>
            <w:r w:rsidR="0025695B">
              <w:rPr>
                <w:rFonts w:ascii="Times New Roman" w:hAnsi="Times New Roman"/>
                <w:sz w:val="24"/>
              </w:rPr>
              <w:t xml:space="preserve"> «Азбука жизни» 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О волонтерской деятельности студентов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36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lastRenderedPageBreak/>
              <w:t>Февраль</w:t>
            </w:r>
          </w:p>
        </w:tc>
        <w:tc>
          <w:tcPr>
            <w:tcW w:w="2100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Мироненко Ю.Д.,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Насонова А.А.,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Артюхина Т.А.,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Педагоги – организаторы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 обучающихся набора компетенций, связанных с усвоением ценности многообразия и разнообразия культур, философских представлений и </w:t>
            </w:r>
            <w:r w:rsidRPr="007306BD">
              <w:rPr>
                <w:rFonts w:ascii="Times New Roman" w:hAnsi="Times New Roman"/>
                <w:sz w:val="24"/>
                <w:szCs w:val="24"/>
              </w:rPr>
              <w:lastRenderedPageBreak/>
              <w:t>религиозных традиций, с понятиями свободы совести и вероисповедания, с восприятием ценности терпимости и партнерства в процессе освоения и формирования единого культурного пространства;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FC1" w:rsidRPr="007306BD" w:rsidTr="00F042E7">
        <w:trPr>
          <w:jc w:val="center"/>
        </w:trPr>
        <w:tc>
          <w:tcPr>
            <w:tcW w:w="777" w:type="dxa"/>
          </w:tcPr>
          <w:p w:rsidR="00493FC1" w:rsidRPr="007306BD" w:rsidRDefault="00493FC1" w:rsidP="00F04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lastRenderedPageBreak/>
              <w:t>7</w:t>
            </w:r>
            <w:r w:rsidR="00AE4E8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21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О ходе участия в социально – значимых и профессиональных конкурсах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- Об итогах участия в Всероссийской олимпиаде школьников.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- О ходе подготовки к ежегодной общешкольной научно-практической конференции «Исследуй! Твори! Делай!»</w:t>
            </w:r>
          </w:p>
        </w:tc>
        <w:tc>
          <w:tcPr>
            <w:tcW w:w="1436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100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 xml:space="preserve">Артюхина Т.А., 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Зав. отделениями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Педагоги - организаторы</w:t>
            </w:r>
          </w:p>
        </w:tc>
        <w:tc>
          <w:tcPr>
            <w:tcW w:w="2662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Формирование самостоятельных исследовательских умений, способствующий развитию творческих способностей и логического мышления, объединяющий знания, полученные в ходе учебного процесса и приобщающий к конкретным жизненно важным проблемам.</w:t>
            </w:r>
          </w:p>
        </w:tc>
      </w:tr>
      <w:tr w:rsidR="00493FC1" w:rsidRPr="007306BD" w:rsidTr="00F042E7">
        <w:trPr>
          <w:jc w:val="center"/>
        </w:trPr>
        <w:tc>
          <w:tcPr>
            <w:tcW w:w="777" w:type="dxa"/>
          </w:tcPr>
          <w:p w:rsidR="00493FC1" w:rsidRPr="007306BD" w:rsidRDefault="00493FC1" w:rsidP="00F04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8</w:t>
            </w:r>
            <w:r w:rsidR="00AE4E8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21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Результаты мониторинга удовлетворенности УВП студентами и школьниками</w:t>
            </w:r>
          </w:p>
        </w:tc>
        <w:tc>
          <w:tcPr>
            <w:tcW w:w="1436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100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 xml:space="preserve">Артюхина Т.А., 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Вишневецкая Е.К.,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Горовец А.В.,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Руководители подразделений,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Педагоги - организаторы</w:t>
            </w:r>
          </w:p>
        </w:tc>
        <w:tc>
          <w:tcPr>
            <w:tcW w:w="2662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</w:rPr>
              <w:t>Рост удовлетворенности обучающихся условиями воспитания, обучения и развития в Комплексе</w:t>
            </w:r>
          </w:p>
        </w:tc>
      </w:tr>
      <w:tr w:rsidR="00493FC1" w:rsidRPr="007306BD" w:rsidTr="00F042E7">
        <w:trPr>
          <w:jc w:val="center"/>
        </w:trPr>
        <w:tc>
          <w:tcPr>
            <w:tcW w:w="777" w:type="dxa"/>
          </w:tcPr>
          <w:p w:rsidR="00493FC1" w:rsidRPr="007306BD" w:rsidRDefault="00493FC1" w:rsidP="00F04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9</w:t>
            </w:r>
            <w:r w:rsidR="00AE4E8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21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Подведение итогов работы за год и планах на следующий учебный год</w:t>
            </w:r>
          </w:p>
        </w:tc>
        <w:tc>
          <w:tcPr>
            <w:tcW w:w="1436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100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Горовец А.В.,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Педагоги - организаторы</w:t>
            </w:r>
          </w:p>
        </w:tc>
        <w:tc>
          <w:tcPr>
            <w:tcW w:w="2662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Презентация отчета.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Задачи на следующий учебный год</w:t>
            </w:r>
          </w:p>
        </w:tc>
      </w:tr>
    </w:tbl>
    <w:p w:rsidR="00493FC1" w:rsidRPr="007306BD" w:rsidRDefault="00493FC1" w:rsidP="003E65A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93FC1" w:rsidRPr="007306BD" w:rsidRDefault="00493FC1" w:rsidP="003E65A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7306BD">
        <w:rPr>
          <w:rFonts w:ascii="Times New Roman" w:hAnsi="Times New Roman"/>
          <w:b/>
          <w:sz w:val="24"/>
        </w:rPr>
        <w:t>Раздел 2. Реализация основных и дополнительных образовательных программ общего образования</w:t>
      </w:r>
    </w:p>
    <w:p w:rsidR="00493FC1" w:rsidRPr="007306BD" w:rsidRDefault="00493FC1" w:rsidP="003E65A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2"/>
        <w:gridCol w:w="3317"/>
        <w:gridCol w:w="84"/>
        <w:gridCol w:w="1383"/>
        <w:gridCol w:w="120"/>
        <w:gridCol w:w="107"/>
        <w:gridCol w:w="1657"/>
        <w:gridCol w:w="254"/>
        <w:gridCol w:w="36"/>
        <w:gridCol w:w="2416"/>
      </w:tblGrid>
      <w:tr w:rsidR="00493FC1" w:rsidRPr="007306BD" w:rsidTr="00F042E7">
        <w:trPr>
          <w:jc w:val="center"/>
        </w:trPr>
        <w:tc>
          <w:tcPr>
            <w:tcW w:w="832" w:type="dxa"/>
          </w:tcPr>
          <w:p w:rsidR="00493FC1" w:rsidRPr="007306BD" w:rsidRDefault="00AE4E8C" w:rsidP="00F04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</w:t>
            </w:r>
            <w:r w:rsidR="0025695B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9374" w:type="dxa"/>
            <w:gridSpan w:val="9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306BD">
              <w:rPr>
                <w:rFonts w:ascii="Times New Roman" w:hAnsi="Times New Roman"/>
                <w:b/>
                <w:sz w:val="24"/>
              </w:rPr>
              <w:t xml:space="preserve">Реализация мероприятий дорожной карты по обеспечению преемственности образовательных программ ДО и НОО в соответствии с ФГОС </w:t>
            </w:r>
          </w:p>
        </w:tc>
      </w:tr>
      <w:tr w:rsidR="00493FC1" w:rsidRPr="007306BD" w:rsidTr="00F042E7">
        <w:trPr>
          <w:jc w:val="center"/>
        </w:trPr>
        <w:tc>
          <w:tcPr>
            <w:tcW w:w="832" w:type="dxa"/>
          </w:tcPr>
          <w:p w:rsidR="00493FC1" w:rsidRPr="007306BD" w:rsidRDefault="0025695B" w:rsidP="00F04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AE4E8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401" w:type="dxa"/>
            <w:gridSpan w:val="2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 xml:space="preserve">Посещение музеев Отделения СОШ, СП «Колледж» «Война и вера», 176-й Оршанской дивизии, 75 – гвардейской дивизии, СП «Средняя общеобразовательная школа», 274 – й </w:t>
            </w:r>
            <w:proofErr w:type="spellStart"/>
            <w:r w:rsidRPr="007306BD">
              <w:rPr>
                <w:rFonts w:ascii="Times New Roman" w:hAnsi="Times New Roman"/>
                <w:sz w:val="24"/>
                <w:szCs w:val="24"/>
              </w:rPr>
              <w:t>Ярцевской</w:t>
            </w:r>
            <w:proofErr w:type="spellEnd"/>
            <w:r w:rsidRPr="007306BD">
              <w:rPr>
                <w:rFonts w:ascii="Times New Roman" w:hAnsi="Times New Roman"/>
                <w:sz w:val="24"/>
                <w:szCs w:val="24"/>
              </w:rPr>
              <w:t xml:space="preserve"> дивизии</w:t>
            </w:r>
          </w:p>
        </w:tc>
        <w:tc>
          <w:tcPr>
            <w:tcW w:w="1383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Декабрь (по графику)</w:t>
            </w:r>
          </w:p>
        </w:tc>
        <w:tc>
          <w:tcPr>
            <w:tcW w:w="1884" w:type="dxa"/>
            <w:gridSpan w:val="3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Артюхина Т.А.,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Кукунина О.М.,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Долгих М.М.,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Колотилина Н.Н.,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6BD">
              <w:rPr>
                <w:rFonts w:ascii="Times New Roman" w:hAnsi="Times New Roman"/>
                <w:sz w:val="24"/>
                <w:szCs w:val="24"/>
              </w:rPr>
              <w:t>Мамелина</w:t>
            </w:r>
            <w:proofErr w:type="spellEnd"/>
            <w:r w:rsidRPr="007306BD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Насонова А.А.,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gridSpan w:val="3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 xml:space="preserve">Проведение ознакомительных экскурсий для воспитанников детского сада, их родителей (законных представителей) с целью воспитания </w:t>
            </w:r>
            <w:r w:rsidRPr="007306BD">
              <w:rPr>
                <w:rFonts w:ascii="Times New Roman" w:hAnsi="Times New Roman"/>
                <w:sz w:val="24"/>
                <w:szCs w:val="24"/>
              </w:rPr>
              <w:lastRenderedPageBreak/>
              <w:t>уважительного отношения к воинскому прошлому страны, развития нравственных представлений о долге, чести и достоинстве в контексте отношения к Отечеству, к согражданам, к семье</w:t>
            </w:r>
          </w:p>
        </w:tc>
      </w:tr>
      <w:tr w:rsidR="00493FC1" w:rsidRPr="007306BD" w:rsidTr="00F042E7">
        <w:trPr>
          <w:jc w:val="center"/>
        </w:trPr>
        <w:tc>
          <w:tcPr>
            <w:tcW w:w="832" w:type="dxa"/>
          </w:tcPr>
          <w:p w:rsidR="00493FC1" w:rsidRPr="007306BD" w:rsidRDefault="0025695B" w:rsidP="00F04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  <w:r w:rsidR="00AE4E8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401" w:type="dxa"/>
            <w:gridSpan w:val="2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Участие в проекте «Комплекс-наш дом» и в мероприятиях Комплекса: «День студента», «Студенческие фантазии» и др.</w:t>
            </w:r>
          </w:p>
        </w:tc>
        <w:tc>
          <w:tcPr>
            <w:tcW w:w="1383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4" w:type="dxa"/>
            <w:gridSpan w:val="3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Артюхина Т.А.,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Павлова Н.В.,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</w:rPr>
              <w:t>Руководители структурного подразделения «Детский сад»</w:t>
            </w:r>
          </w:p>
        </w:tc>
        <w:tc>
          <w:tcPr>
            <w:tcW w:w="2706" w:type="dxa"/>
            <w:gridSpan w:val="3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</w:rPr>
              <w:t>Организация мероприятий направленных на  обеспечение преемственности образовательных программ</w:t>
            </w:r>
          </w:p>
        </w:tc>
      </w:tr>
      <w:tr w:rsidR="00493FC1" w:rsidRPr="007306BD" w:rsidTr="00F042E7">
        <w:trPr>
          <w:jc w:val="center"/>
        </w:trPr>
        <w:tc>
          <w:tcPr>
            <w:tcW w:w="10206" w:type="dxa"/>
            <w:gridSpan w:val="10"/>
          </w:tcPr>
          <w:p w:rsidR="00493FC1" w:rsidRPr="007306BD" w:rsidRDefault="00493FC1" w:rsidP="00F04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306BD">
              <w:rPr>
                <w:rFonts w:ascii="Times New Roman" w:hAnsi="Times New Roman"/>
                <w:b/>
                <w:sz w:val="24"/>
              </w:rPr>
              <w:t xml:space="preserve">2.2 Просвещение, творческое развитие, воспитание и социализация воспитанников </w:t>
            </w:r>
          </w:p>
        </w:tc>
      </w:tr>
      <w:tr w:rsidR="00493FC1" w:rsidRPr="007306BD" w:rsidTr="00F042E7">
        <w:trPr>
          <w:jc w:val="center"/>
        </w:trPr>
        <w:tc>
          <w:tcPr>
            <w:tcW w:w="832" w:type="dxa"/>
          </w:tcPr>
          <w:p w:rsidR="00493FC1" w:rsidRPr="007306BD" w:rsidRDefault="00493FC1" w:rsidP="00F04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1</w:t>
            </w:r>
            <w:r w:rsidR="00AE4E8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401" w:type="dxa"/>
            <w:gridSpan w:val="2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Проведение социально – значимых городских конкурсов, направленных на выявление и развитие интеллектуального и творческого потенциала воспитанников  выпускных групп: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- Городской экологический фестиваль «Бережём планету вместе»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- Городской фестиваль детского и юношеского творчества «Эстафета искусств»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- Городской фестиваль «Театральный олимп»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- Московский городской конкурс «Дорожная азбука»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- Г</w:t>
            </w:r>
            <w:r w:rsidRPr="007306B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ородской  конкурс «Огонь</w:t>
            </w:r>
            <w:r w:rsidRPr="007306BD">
              <w:rPr>
                <w:rStyle w:val="il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306B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– друг,</w:t>
            </w:r>
            <w:r w:rsidRPr="007306BD">
              <w:rPr>
                <w:rStyle w:val="il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306B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огонь</w:t>
            </w:r>
            <w:r w:rsidRPr="007306BD">
              <w:rPr>
                <w:rStyle w:val="il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306B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– враг»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- Турнир по шашкам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- «Мама, папа, я - спортивная семья»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- «Духовные скрепы Отечества»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- «Времен связующая нить - урок в школьном музее»</w:t>
            </w:r>
          </w:p>
        </w:tc>
        <w:tc>
          <w:tcPr>
            <w:tcW w:w="1610" w:type="dxa"/>
            <w:gridSpan w:val="3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по отд. плану</w:t>
            </w:r>
          </w:p>
        </w:tc>
        <w:tc>
          <w:tcPr>
            <w:tcW w:w="1947" w:type="dxa"/>
            <w:gridSpan w:val="3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Артюхина Т.А.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Нефедова Н.А.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</w:rPr>
              <w:t>Руководители структурного подразделения «Детский сад».</w:t>
            </w:r>
          </w:p>
        </w:tc>
        <w:tc>
          <w:tcPr>
            <w:tcW w:w="2416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Формирование духовно-нравственных и гражданско-патриотических ценностей воспитанников.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Повышение результативности участия воспитанников СП «Детский сад» в социально – значимых городских конкурсах.</w:t>
            </w:r>
          </w:p>
        </w:tc>
      </w:tr>
      <w:tr w:rsidR="00493FC1" w:rsidRPr="007306BD" w:rsidTr="00F042E7">
        <w:trPr>
          <w:jc w:val="center"/>
        </w:trPr>
        <w:tc>
          <w:tcPr>
            <w:tcW w:w="832" w:type="dxa"/>
          </w:tcPr>
          <w:p w:rsidR="00493FC1" w:rsidRPr="007306BD" w:rsidRDefault="00493FC1" w:rsidP="00F04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2</w:t>
            </w:r>
            <w:r w:rsidR="00AE4E8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401" w:type="dxa"/>
            <w:gridSpan w:val="2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Реализация городского  образовательного проекта «Дети в музее»</w:t>
            </w:r>
          </w:p>
        </w:tc>
        <w:tc>
          <w:tcPr>
            <w:tcW w:w="1610" w:type="dxa"/>
            <w:gridSpan w:val="3"/>
          </w:tcPr>
          <w:p w:rsidR="00493FC1" w:rsidRPr="007306BD" w:rsidRDefault="00493FC1" w:rsidP="00F04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 xml:space="preserve">По плану в течение года </w:t>
            </w:r>
          </w:p>
        </w:tc>
        <w:tc>
          <w:tcPr>
            <w:tcW w:w="1947" w:type="dxa"/>
            <w:gridSpan w:val="3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Артюхина Т.А.,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Кукунина О.М.,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 xml:space="preserve">старшие воспитатели </w:t>
            </w:r>
          </w:p>
        </w:tc>
        <w:tc>
          <w:tcPr>
            <w:tcW w:w="2416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 xml:space="preserve">Формирование художественно-познавательных интересов у воспитанников через приобщение к культурному </w:t>
            </w:r>
            <w:r w:rsidRPr="007306BD">
              <w:rPr>
                <w:rFonts w:ascii="Times New Roman" w:hAnsi="Times New Roman"/>
                <w:sz w:val="24"/>
                <w:szCs w:val="24"/>
              </w:rPr>
              <w:lastRenderedPageBreak/>
              <w:t>наследию родного города;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привлечение родительской общественности к организации экскурсий в музеи города</w:t>
            </w:r>
          </w:p>
        </w:tc>
      </w:tr>
      <w:tr w:rsidR="00493FC1" w:rsidRPr="007306BD" w:rsidTr="00F042E7">
        <w:trPr>
          <w:jc w:val="center"/>
        </w:trPr>
        <w:tc>
          <w:tcPr>
            <w:tcW w:w="832" w:type="dxa"/>
          </w:tcPr>
          <w:p w:rsidR="00493FC1" w:rsidRPr="007306BD" w:rsidRDefault="00493FC1" w:rsidP="00F04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lastRenderedPageBreak/>
              <w:t>3</w:t>
            </w:r>
            <w:r w:rsidR="00AE4E8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401" w:type="dxa"/>
            <w:gridSpan w:val="2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Создание тематических экспозиций на площадках подразделения «Детский сад»</w:t>
            </w:r>
          </w:p>
        </w:tc>
        <w:tc>
          <w:tcPr>
            <w:tcW w:w="1610" w:type="dxa"/>
            <w:gridSpan w:val="3"/>
          </w:tcPr>
          <w:p w:rsidR="00493FC1" w:rsidRPr="007306BD" w:rsidRDefault="00493FC1" w:rsidP="00F04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По плану работы проекта «Профессиональный навигатор»</w:t>
            </w:r>
          </w:p>
        </w:tc>
        <w:tc>
          <w:tcPr>
            <w:tcW w:w="1947" w:type="dxa"/>
            <w:gridSpan w:val="3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Педагоги - организаторы, старшие воспитатели</w:t>
            </w:r>
          </w:p>
        </w:tc>
        <w:tc>
          <w:tcPr>
            <w:tcW w:w="2416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 xml:space="preserve">Нравственное воспитание дошкольников средствами музейной педагогики; 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Обогащение открытого образовательного пространства;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Организация тематических экспозиций не менее 1 на каждой площадке подразделения «Детский сад»</w:t>
            </w:r>
          </w:p>
        </w:tc>
      </w:tr>
      <w:tr w:rsidR="00493FC1" w:rsidRPr="007306BD" w:rsidTr="00F042E7">
        <w:trPr>
          <w:jc w:val="center"/>
        </w:trPr>
        <w:tc>
          <w:tcPr>
            <w:tcW w:w="832" w:type="dxa"/>
          </w:tcPr>
          <w:p w:rsidR="00493FC1" w:rsidRPr="007306BD" w:rsidRDefault="00493FC1" w:rsidP="00F04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4</w:t>
            </w:r>
            <w:r w:rsidR="00AE4E8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401" w:type="dxa"/>
            <w:gridSpan w:val="2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Организация участия воспитанников  СП «Детский сад» в традиционных воспитательных мероприятиях Комплекса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(Пасха, День студента, Посвящение в студенты, Благовещение, День Знаний, Минута славы и др.)</w:t>
            </w:r>
          </w:p>
        </w:tc>
        <w:tc>
          <w:tcPr>
            <w:tcW w:w="1610" w:type="dxa"/>
            <w:gridSpan w:val="3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В течение года по отдельному плану</w:t>
            </w:r>
          </w:p>
        </w:tc>
        <w:tc>
          <w:tcPr>
            <w:tcW w:w="1947" w:type="dxa"/>
            <w:gridSpan w:val="3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Артюхина Т.А.,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Павлова Н.В.,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</w:rPr>
              <w:t xml:space="preserve">Руководители структурного подразделения «Детский сад» </w:t>
            </w:r>
          </w:p>
        </w:tc>
        <w:tc>
          <w:tcPr>
            <w:tcW w:w="2416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Удовлетворение познавательно - творческой активности детей;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</w:rPr>
              <w:t>Увеличение доли выпускников подготовительной группы переведенных  на следующую ступень обучения в Комплексе</w:t>
            </w:r>
          </w:p>
        </w:tc>
      </w:tr>
      <w:tr w:rsidR="00493FC1" w:rsidRPr="007306BD" w:rsidTr="00F042E7">
        <w:trPr>
          <w:jc w:val="center"/>
        </w:trPr>
        <w:tc>
          <w:tcPr>
            <w:tcW w:w="832" w:type="dxa"/>
          </w:tcPr>
          <w:p w:rsidR="00493FC1" w:rsidRPr="007306BD" w:rsidRDefault="00493FC1" w:rsidP="00F04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6BD">
              <w:rPr>
                <w:rFonts w:ascii="Times New Roman" w:hAnsi="Times New Roman"/>
              </w:rPr>
              <w:t>5</w:t>
            </w:r>
            <w:r w:rsidR="00AE4E8C">
              <w:rPr>
                <w:rFonts w:ascii="Times New Roman" w:hAnsi="Times New Roman"/>
              </w:rPr>
              <w:t>.</w:t>
            </w:r>
          </w:p>
        </w:tc>
        <w:tc>
          <w:tcPr>
            <w:tcW w:w="3401" w:type="dxa"/>
            <w:gridSpan w:val="2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Участие в Московском детском фестивале национальных культур «Мой дом-Москва»</w:t>
            </w:r>
          </w:p>
        </w:tc>
        <w:tc>
          <w:tcPr>
            <w:tcW w:w="1610" w:type="dxa"/>
            <w:gridSpan w:val="3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 xml:space="preserve">Сентябрь -Июнь </w:t>
            </w:r>
          </w:p>
        </w:tc>
        <w:tc>
          <w:tcPr>
            <w:tcW w:w="1947" w:type="dxa"/>
            <w:gridSpan w:val="3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Артюхина Т.А.,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</w:rPr>
              <w:t>Руководители структурного подразделения,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Кукунина О.М.</w:t>
            </w:r>
          </w:p>
        </w:tc>
        <w:tc>
          <w:tcPr>
            <w:tcW w:w="2416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Формирование ценностных представлений о любви к России, народам Российской Федерации, к своей малой родине</w:t>
            </w:r>
          </w:p>
        </w:tc>
      </w:tr>
      <w:tr w:rsidR="00493FC1" w:rsidRPr="007306BD" w:rsidTr="00F042E7">
        <w:trPr>
          <w:jc w:val="center"/>
        </w:trPr>
        <w:tc>
          <w:tcPr>
            <w:tcW w:w="10206" w:type="dxa"/>
            <w:gridSpan w:val="10"/>
          </w:tcPr>
          <w:p w:rsidR="00493FC1" w:rsidRPr="007306BD" w:rsidRDefault="00493FC1" w:rsidP="00F04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306BD">
              <w:rPr>
                <w:rFonts w:ascii="Times New Roman" w:hAnsi="Times New Roman"/>
                <w:b/>
                <w:sz w:val="24"/>
              </w:rPr>
              <w:t xml:space="preserve">2.3 Работа с родителями (законными представителями) </w:t>
            </w:r>
          </w:p>
        </w:tc>
      </w:tr>
      <w:tr w:rsidR="00493FC1" w:rsidRPr="007306BD" w:rsidTr="00F042E7">
        <w:trPr>
          <w:jc w:val="center"/>
        </w:trPr>
        <w:tc>
          <w:tcPr>
            <w:tcW w:w="832" w:type="dxa"/>
          </w:tcPr>
          <w:p w:rsidR="00493FC1" w:rsidRPr="007306BD" w:rsidRDefault="00493FC1" w:rsidP="00F04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317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 xml:space="preserve">Подготовка и проведение родительских конференций </w:t>
            </w:r>
            <w:r w:rsidRPr="007306BD">
              <w:rPr>
                <w:rFonts w:ascii="Times New Roman" w:hAnsi="Times New Roman"/>
                <w:sz w:val="24"/>
                <w:lang w:val="en-US"/>
              </w:rPr>
              <w:t>On</w:t>
            </w:r>
            <w:r w:rsidRPr="007306BD">
              <w:rPr>
                <w:rFonts w:ascii="Times New Roman" w:hAnsi="Times New Roman"/>
                <w:sz w:val="24"/>
              </w:rPr>
              <w:t>-</w:t>
            </w:r>
            <w:r w:rsidRPr="007306BD">
              <w:rPr>
                <w:rFonts w:ascii="Times New Roman" w:hAnsi="Times New Roman"/>
                <w:sz w:val="24"/>
                <w:lang w:val="en-US"/>
              </w:rPr>
              <w:t>line</w:t>
            </w:r>
            <w:r w:rsidR="00E06242">
              <w:rPr>
                <w:rFonts w:ascii="Times New Roman" w:hAnsi="Times New Roman"/>
                <w:sz w:val="24"/>
              </w:rPr>
              <w:t xml:space="preserve"> в рамках проекта «Школа успешных родителей»</w:t>
            </w:r>
            <w:r w:rsidRPr="007306BD">
              <w:rPr>
                <w:rFonts w:ascii="Times New Roman" w:hAnsi="Times New Roman"/>
                <w:sz w:val="24"/>
              </w:rPr>
              <w:t>: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 xml:space="preserve">- Модель организации образовательного процесса в </w:t>
            </w:r>
            <w:r w:rsidRPr="007306BD">
              <w:rPr>
                <w:rFonts w:ascii="Times New Roman" w:hAnsi="Times New Roman"/>
                <w:sz w:val="24"/>
              </w:rPr>
              <w:lastRenderedPageBreak/>
              <w:t>ДОО в соответствии с ФГОС ДО для родителей (законных представителей)</w:t>
            </w:r>
            <w:r w:rsidRPr="007306BD">
              <w:rPr>
                <w:rFonts w:ascii="Times New Roman" w:hAnsi="Times New Roman"/>
              </w:rPr>
              <w:t xml:space="preserve"> </w:t>
            </w:r>
            <w:r w:rsidRPr="007306BD">
              <w:rPr>
                <w:rFonts w:ascii="Times New Roman" w:hAnsi="Times New Roman"/>
                <w:sz w:val="24"/>
              </w:rPr>
              <w:t>вновь поступивших воспитанников: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- О совместных проектах Комплекса по духовно-нравственному воспитанию;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- Основные принципы и содержание подготовки детей старшего дошкольного возраста к следующему уровню;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- Сотрудничество детского сада и семьи по сохранению и укреплению здоровья детей в рамках реализации ФГОС ДО</w:t>
            </w:r>
          </w:p>
        </w:tc>
        <w:tc>
          <w:tcPr>
            <w:tcW w:w="1587" w:type="dxa"/>
            <w:gridSpan w:val="3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Сентябрь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Декабрь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018" w:type="dxa"/>
            <w:gridSpan w:val="3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lastRenderedPageBreak/>
              <w:t>Руководители структурного подразделения «Детский сад», Артюхина Т.А.,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Вишневецкая Е.К.</w:t>
            </w:r>
          </w:p>
        </w:tc>
        <w:tc>
          <w:tcPr>
            <w:tcW w:w="2452" w:type="dxa"/>
            <w:gridSpan w:val="2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 xml:space="preserve">Организация  и развитие конструктивного партнерства участников образовательного процесса Комплекса </w:t>
            </w:r>
            <w:r w:rsidRPr="007306BD">
              <w:rPr>
                <w:rFonts w:ascii="Times New Roman" w:hAnsi="Times New Roman"/>
                <w:sz w:val="24"/>
              </w:rPr>
              <w:lastRenderedPageBreak/>
              <w:t>Сотрудничество педагогических работников с семьей по реализации ФГОС</w:t>
            </w:r>
          </w:p>
        </w:tc>
      </w:tr>
      <w:tr w:rsidR="00493FC1" w:rsidRPr="007306BD" w:rsidTr="00F042E7">
        <w:trPr>
          <w:jc w:val="center"/>
        </w:trPr>
        <w:tc>
          <w:tcPr>
            <w:tcW w:w="832" w:type="dxa"/>
          </w:tcPr>
          <w:p w:rsidR="00493FC1" w:rsidRPr="007306BD" w:rsidRDefault="00493FC1" w:rsidP="00F04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3317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 xml:space="preserve">Мониторинг дополнительных образовательных  услуг: 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- Мониторинг образовательных запросов родителей (законных представителей) детей, посещающих общеразвивающие группы;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- Мониторинг запросов родителей детей с ОВЗ.</w:t>
            </w:r>
          </w:p>
        </w:tc>
        <w:tc>
          <w:tcPr>
            <w:tcW w:w="1587" w:type="dxa"/>
            <w:gridSpan w:val="3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Сентябрь, май</w:t>
            </w:r>
          </w:p>
        </w:tc>
        <w:tc>
          <w:tcPr>
            <w:tcW w:w="2018" w:type="dxa"/>
            <w:gridSpan w:val="3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 xml:space="preserve">Руководители структурного подразделения «Детский сад», 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Вишневецкая Е.К.</w:t>
            </w:r>
          </w:p>
        </w:tc>
        <w:tc>
          <w:tcPr>
            <w:tcW w:w="2452" w:type="dxa"/>
            <w:gridSpan w:val="2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Перечень программ дополнительного образования для обеспечения индивидуального маршрута воспитанника;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Программа игровой поддержки раннего развития детей (1-3 лет) в для групп кратковременного пребывания.</w:t>
            </w:r>
          </w:p>
        </w:tc>
      </w:tr>
      <w:tr w:rsidR="00493FC1" w:rsidRPr="007306BD" w:rsidTr="00F042E7">
        <w:trPr>
          <w:jc w:val="center"/>
        </w:trPr>
        <w:tc>
          <w:tcPr>
            <w:tcW w:w="832" w:type="dxa"/>
          </w:tcPr>
          <w:p w:rsidR="00493FC1" w:rsidRPr="007306BD" w:rsidRDefault="00493FC1" w:rsidP="00F04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317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Мониторинг взаимодействия детского сада и семьи</w:t>
            </w:r>
          </w:p>
        </w:tc>
        <w:tc>
          <w:tcPr>
            <w:tcW w:w="1587" w:type="dxa"/>
            <w:gridSpan w:val="3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Сентябрь, май</w:t>
            </w:r>
          </w:p>
        </w:tc>
        <w:tc>
          <w:tcPr>
            <w:tcW w:w="2018" w:type="dxa"/>
            <w:gridSpan w:val="3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 xml:space="preserve">Руководители структурного подразделения «Детский сад», 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Вишневецкая Е.К.</w:t>
            </w:r>
          </w:p>
        </w:tc>
        <w:tc>
          <w:tcPr>
            <w:tcW w:w="2452" w:type="dxa"/>
            <w:gridSpan w:val="2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Определение степени удовлетворенности семьи деятельностью ДОО</w:t>
            </w:r>
          </w:p>
        </w:tc>
      </w:tr>
      <w:tr w:rsidR="00493FC1" w:rsidRPr="007306BD" w:rsidTr="00F042E7">
        <w:trPr>
          <w:jc w:val="center"/>
        </w:trPr>
        <w:tc>
          <w:tcPr>
            <w:tcW w:w="832" w:type="dxa"/>
          </w:tcPr>
          <w:p w:rsidR="00493FC1" w:rsidRPr="007306BD" w:rsidRDefault="00493FC1" w:rsidP="00F04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317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Реализация совместных проектов, событий  детей и взрослых: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- «Огонь друг, огонь враг»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- «Хочу расти здоровым!»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- «Кем быть? Знакомство с профессиями»</w:t>
            </w:r>
          </w:p>
        </w:tc>
        <w:tc>
          <w:tcPr>
            <w:tcW w:w="1587" w:type="dxa"/>
            <w:gridSpan w:val="3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Октябрь-май,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январь,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018" w:type="dxa"/>
            <w:gridSpan w:val="3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 xml:space="preserve">Руководители структурного подразделения «Детский сад», 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старшие воспитатели</w:t>
            </w:r>
          </w:p>
        </w:tc>
        <w:tc>
          <w:tcPr>
            <w:tcW w:w="2452" w:type="dxa"/>
            <w:gridSpan w:val="2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Вовлечение  в участие в  детско-взрослых проектах  и событиях  не менее 55% от числа воспитанников</w:t>
            </w:r>
          </w:p>
        </w:tc>
      </w:tr>
      <w:tr w:rsidR="00493FC1" w:rsidRPr="007306BD" w:rsidTr="00F042E7">
        <w:trPr>
          <w:jc w:val="center"/>
        </w:trPr>
        <w:tc>
          <w:tcPr>
            <w:tcW w:w="832" w:type="dxa"/>
          </w:tcPr>
          <w:p w:rsidR="00493FC1" w:rsidRPr="007306BD" w:rsidRDefault="00493FC1" w:rsidP="00F04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317" w:type="dxa"/>
          </w:tcPr>
          <w:p w:rsidR="00E06242" w:rsidRPr="00E06242" w:rsidRDefault="00E06242" w:rsidP="00E062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Реализация проекта </w:t>
            </w:r>
            <w:r w:rsidRPr="00E06242">
              <w:rPr>
                <w:rFonts w:ascii="Times New Roman" w:hAnsi="Times New Roman"/>
                <w:sz w:val="24"/>
              </w:rPr>
              <w:t>«Школа успешных родителей»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</w:p>
          <w:p w:rsidR="00493FC1" w:rsidRPr="007306BD" w:rsidRDefault="00E06242" w:rsidP="00E062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6242">
              <w:rPr>
                <w:rFonts w:ascii="Times New Roman" w:hAnsi="Times New Roman"/>
                <w:sz w:val="24"/>
              </w:rPr>
              <w:t>Создание условий для активного включения родителей в жизнь Комплекса, округа, городские мероприятия</w:t>
            </w:r>
          </w:p>
        </w:tc>
        <w:tc>
          <w:tcPr>
            <w:tcW w:w="1587" w:type="dxa"/>
            <w:gridSpan w:val="3"/>
          </w:tcPr>
          <w:p w:rsidR="00493FC1" w:rsidRPr="007306BD" w:rsidRDefault="00E06242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 w:rsidR="003C59D7">
              <w:rPr>
                <w:rFonts w:ascii="Times New Roman" w:hAnsi="Times New Roman"/>
                <w:sz w:val="24"/>
              </w:rPr>
              <w:t>течение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018" w:type="dxa"/>
            <w:gridSpan w:val="3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Артюхина Т.А.,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Нефедова Н.А.,</w:t>
            </w:r>
          </w:p>
          <w:p w:rsidR="00493FC1" w:rsidRDefault="00E06242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Т.А.</w:t>
            </w:r>
          </w:p>
          <w:p w:rsidR="00E06242" w:rsidRPr="00E06242" w:rsidRDefault="00E06242" w:rsidP="00E062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6242">
              <w:rPr>
                <w:rFonts w:ascii="Times New Roman" w:hAnsi="Times New Roman"/>
                <w:sz w:val="24"/>
              </w:rPr>
              <w:t xml:space="preserve">Руководители структурного подразделения «Детский сад», </w:t>
            </w:r>
          </w:p>
          <w:p w:rsidR="00E06242" w:rsidRPr="007306BD" w:rsidRDefault="00E06242" w:rsidP="00E062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6242">
              <w:rPr>
                <w:rFonts w:ascii="Times New Roman" w:hAnsi="Times New Roman"/>
                <w:sz w:val="24"/>
              </w:rPr>
              <w:t>старшие воспитатели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52" w:type="dxa"/>
            <w:gridSpan w:val="2"/>
          </w:tcPr>
          <w:p w:rsidR="00E06242" w:rsidRPr="00E06242" w:rsidRDefault="00E06242" w:rsidP="00E062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6242">
              <w:rPr>
                <w:rFonts w:ascii="Times New Roman" w:hAnsi="Times New Roman"/>
                <w:sz w:val="24"/>
              </w:rPr>
              <w:t>Повышение компетентности родителей в вопросах всестороннего развития личности обучающихся</w:t>
            </w:r>
          </w:p>
          <w:p w:rsidR="00E06242" w:rsidRPr="007306BD" w:rsidRDefault="00E06242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3FC1" w:rsidRPr="007306BD" w:rsidTr="00F042E7">
        <w:trPr>
          <w:jc w:val="center"/>
        </w:trPr>
        <w:tc>
          <w:tcPr>
            <w:tcW w:w="10206" w:type="dxa"/>
            <w:gridSpan w:val="10"/>
          </w:tcPr>
          <w:p w:rsidR="00493FC1" w:rsidRPr="007306BD" w:rsidRDefault="00493FC1" w:rsidP="00F04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493FC1" w:rsidRPr="007306BD" w:rsidRDefault="00493FC1" w:rsidP="00B71A8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93FC1" w:rsidRPr="007306BD" w:rsidRDefault="00493FC1" w:rsidP="00B71A8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306BD">
        <w:rPr>
          <w:rFonts w:ascii="Times New Roman" w:hAnsi="Times New Roman"/>
          <w:b/>
          <w:sz w:val="24"/>
        </w:rPr>
        <w:t>2.2. Начальное, основное и среднее общее образование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5"/>
        <w:gridCol w:w="3415"/>
        <w:gridCol w:w="1633"/>
        <w:gridCol w:w="2077"/>
        <w:gridCol w:w="2226"/>
      </w:tblGrid>
      <w:tr w:rsidR="00493FC1" w:rsidRPr="007306BD" w:rsidTr="00F042E7">
        <w:tc>
          <w:tcPr>
            <w:tcW w:w="855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415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w="1633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Срок</w:t>
            </w:r>
          </w:p>
        </w:tc>
        <w:tc>
          <w:tcPr>
            <w:tcW w:w="2077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2226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Результат</w:t>
            </w:r>
          </w:p>
        </w:tc>
      </w:tr>
      <w:tr w:rsidR="00493FC1" w:rsidRPr="007306BD" w:rsidTr="00F042E7">
        <w:tc>
          <w:tcPr>
            <w:tcW w:w="10206" w:type="dxa"/>
            <w:gridSpan w:val="5"/>
          </w:tcPr>
          <w:p w:rsidR="00493FC1" w:rsidRPr="007306BD" w:rsidRDefault="00493FC1" w:rsidP="00F04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6BD">
              <w:rPr>
                <w:rFonts w:ascii="Times New Roman" w:hAnsi="Times New Roman"/>
                <w:b/>
                <w:sz w:val="24"/>
              </w:rPr>
              <w:t xml:space="preserve">2.2.1. Модернизация образовательной деятельности (учебного процесса) </w:t>
            </w:r>
          </w:p>
        </w:tc>
      </w:tr>
      <w:tr w:rsidR="00493FC1" w:rsidRPr="007306BD" w:rsidTr="00F042E7">
        <w:tc>
          <w:tcPr>
            <w:tcW w:w="855" w:type="dxa"/>
            <w:vAlign w:val="center"/>
          </w:tcPr>
          <w:p w:rsidR="00493FC1" w:rsidRPr="007306BD" w:rsidRDefault="00493FC1" w:rsidP="00F04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415" w:type="dxa"/>
          </w:tcPr>
          <w:p w:rsidR="00493FC1" w:rsidRPr="007306BD" w:rsidRDefault="00493FC1" w:rsidP="00F23E12">
            <w:pPr>
              <w:spacing w:after="0" w:line="240" w:lineRule="auto"/>
              <w:rPr>
                <w:rFonts w:ascii="Times New Roman" w:hAnsi="Times New Roman"/>
              </w:rPr>
            </w:pPr>
            <w:r w:rsidRPr="007306BD">
              <w:rPr>
                <w:rFonts w:ascii="Times New Roman" w:hAnsi="Times New Roman"/>
                <w:sz w:val="24"/>
              </w:rPr>
              <w:t>Актуализация ООП НОО, ООО, СОО с учетом преемственности содержания учебных предметов, программ формирования, развития УУД, систем оценки</w:t>
            </w:r>
            <w:r w:rsidRPr="007306BD">
              <w:rPr>
                <w:rFonts w:ascii="Times New Roman" w:hAnsi="Times New Roman"/>
              </w:rPr>
              <w:t>.</w:t>
            </w:r>
            <w:r w:rsidRPr="00730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Август сентябрь</w:t>
            </w:r>
          </w:p>
        </w:tc>
        <w:tc>
          <w:tcPr>
            <w:tcW w:w="2077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Быковец О.А.,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Артюхина Т.А.,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Нефедова Н.А.,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Председатели МО,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Насонова А.А.</w:t>
            </w:r>
          </w:p>
        </w:tc>
        <w:tc>
          <w:tcPr>
            <w:tcW w:w="2226" w:type="dxa"/>
          </w:tcPr>
          <w:p w:rsidR="00493FC1" w:rsidRPr="007306BD" w:rsidRDefault="00493FC1" w:rsidP="00F23E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Реали</w:t>
            </w:r>
            <w:r w:rsidR="00F23E12">
              <w:rPr>
                <w:rFonts w:ascii="Times New Roman" w:hAnsi="Times New Roman"/>
                <w:sz w:val="24"/>
              </w:rPr>
              <w:t>зация образовательных программ</w:t>
            </w:r>
          </w:p>
        </w:tc>
      </w:tr>
      <w:tr w:rsidR="00493FC1" w:rsidRPr="007306BD" w:rsidTr="00F042E7">
        <w:tc>
          <w:tcPr>
            <w:tcW w:w="10206" w:type="dxa"/>
            <w:gridSpan w:val="5"/>
            <w:vAlign w:val="center"/>
          </w:tcPr>
          <w:p w:rsidR="00493FC1" w:rsidRPr="007306BD" w:rsidRDefault="00493FC1" w:rsidP="00F04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6BD">
              <w:rPr>
                <w:rFonts w:ascii="Times New Roman" w:hAnsi="Times New Roman"/>
                <w:b/>
              </w:rPr>
              <w:t>2.2.3.</w:t>
            </w:r>
            <w:r w:rsidRPr="007306BD">
              <w:rPr>
                <w:rFonts w:ascii="Times New Roman" w:hAnsi="Times New Roman"/>
              </w:rPr>
              <w:t xml:space="preserve"> </w:t>
            </w:r>
            <w:r w:rsidRPr="007306BD">
              <w:rPr>
                <w:rFonts w:ascii="Times New Roman" w:hAnsi="Times New Roman"/>
                <w:b/>
              </w:rPr>
              <w:t xml:space="preserve">Просвещение, творческое развитие, воспитание и социализация обучающихся </w:t>
            </w:r>
          </w:p>
        </w:tc>
      </w:tr>
      <w:tr w:rsidR="00493FC1" w:rsidRPr="007306BD" w:rsidTr="00F042E7">
        <w:tc>
          <w:tcPr>
            <w:tcW w:w="855" w:type="dxa"/>
            <w:vAlign w:val="center"/>
          </w:tcPr>
          <w:p w:rsidR="00493FC1" w:rsidRPr="007306BD" w:rsidRDefault="00493FC1" w:rsidP="00F04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1</w:t>
            </w:r>
            <w:r w:rsidR="009646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493FC1" w:rsidRPr="007306BD" w:rsidRDefault="00493FC1" w:rsidP="00F042E7">
            <w:pPr>
              <w:spacing w:after="0" w:line="240" w:lineRule="auto"/>
              <w:ind w:left="45" w:right="-5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Организация и проведение творческих конкурсов, проектной деятельности (по направлениям):</w:t>
            </w:r>
          </w:p>
          <w:p w:rsidR="00493FC1" w:rsidRPr="007306BD" w:rsidRDefault="00493FC1" w:rsidP="00F042E7">
            <w:pPr>
              <w:spacing w:after="0" w:line="240" w:lineRule="auto"/>
              <w:ind w:left="45" w:right="-5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-конкурс образовательных достижений «Ученик года»</w:t>
            </w:r>
          </w:p>
          <w:p w:rsidR="00493FC1" w:rsidRPr="007306BD" w:rsidRDefault="00493FC1" w:rsidP="00964629">
            <w:pPr>
              <w:spacing w:after="0" w:line="240" w:lineRule="auto"/>
              <w:ind w:right="-5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 xml:space="preserve"> «Музеи. Парки. Усадьбы»</w:t>
            </w:r>
          </w:p>
          <w:p w:rsidR="00493FC1" w:rsidRPr="007306BD" w:rsidRDefault="00493FC1" w:rsidP="00F042E7">
            <w:pPr>
              <w:spacing w:after="0" w:line="240" w:lineRule="auto"/>
              <w:ind w:left="45" w:right="-5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-«Времен связующая нить» - урок в школьном музее</w:t>
            </w:r>
          </w:p>
          <w:p w:rsidR="00493FC1" w:rsidRPr="007306BD" w:rsidRDefault="00493FC1" w:rsidP="00F042E7">
            <w:pPr>
              <w:spacing w:after="0" w:line="240" w:lineRule="auto"/>
              <w:ind w:left="45" w:right="-5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-«Школьные музеи: новые возможности»</w:t>
            </w:r>
          </w:p>
          <w:p w:rsidR="00493FC1" w:rsidRPr="007306BD" w:rsidRDefault="00493FC1" w:rsidP="00F042E7">
            <w:pPr>
              <w:spacing w:after="0" w:line="240" w:lineRule="auto"/>
              <w:ind w:left="45" w:right="-5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-«Духовные скрепы Отечества»</w:t>
            </w:r>
          </w:p>
          <w:p w:rsidR="00493FC1" w:rsidRPr="007306BD" w:rsidRDefault="00493FC1" w:rsidP="00F042E7">
            <w:pPr>
              <w:spacing w:after="0" w:line="240" w:lineRule="auto"/>
              <w:ind w:left="45" w:right="-5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-олимпиада «Не прервется связь поколений»</w:t>
            </w:r>
          </w:p>
        </w:tc>
        <w:tc>
          <w:tcPr>
            <w:tcW w:w="1633" w:type="dxa"/>
          </w:tcPr>
          <w:p w:rsidR="00493FC1" w:rsidRPr="007306BD" w:rsidRDefault="00493FC1" w:rsidP="00F042E7">
            <w:pPr>
              <w:spacing w:after="0" w:line="240" w:lineRule="auto"/>
              <w:ind w:left="45" w:right="-56"/>
              <w:rPr>
                <w:rFonts w:ascii="Times New Roman" w:hAnsi="Times New Roman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В течение года по графику</w:t>
            </w:r>
            <w:r w:rsidRPr="007306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77" w:type="dxa"/>
          </w:tcPr>
          <w:p w:rsidR="00493FC1" w:rsidRPr="007306BD" w:rsidRDefault="00493FC1" w:rsidP="00F042E7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Артюхина Т.А.,</w:t>
            </w:r>
          </w:p>
          <w:p w:rsidR="00493FC1" w:rsidRPr="007306BD" w:rsidRDefault="00493FC1" w:rsidP="00F042E7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Насонова А. А.,</w:t>
            </w:r>
          </w:p>
          <w:p w:rsidR="00493FC1" w:rsidRPr="007306BD" w:rsidRDefault="00493FC1" w:rsidP="000F3B52">
            <w:pPr>
              <w:spacing w:after="0" w:line="240" w:lineRule="auto"/>
              <w:ind w:left="45" w:right="-5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Михалева Л.В.,</w:t>
            </w:r>
          </w:p>
          <w:p w:rsidR="00493FC1" w:rsidRPr="007306BD" w:rsidRDefault="00493FC1" w:rsidP="00F042E7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Кукунина О.М.,</w:t>
            </w:r>
          </w:p>
          <w:p w:rsidR="00493FC1" w:rsidRPr="007306BD" w:rsidRDefault="00493FC1" w:rsidP="00F042E7">
            <w:pPr>
              <w:spacing w:after="0" w:line="240" w:lineRule="auto"/>
              <w:ind w:left="45" w:right="-5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Председатели МО,</w:t>
            </w:r>
          </w:p>
          <w:p w:rsidR="00493FC1" w:rsidRPr="007306BD" w:rsidRDefault="00493FC1" w:rsidP="00F042E7">
            <w:pPr>
              <w:spacing w:after="0" w:line="240" w:lineRule="auto"/>
              <w:ind w:left="45" w:right="-56"/>
              <w:rPr>
                <w:rFonts w:ascii="Times New Roman" w:hAnsi="Times New Roman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226" w:type="dxa"/>
          </w:tcPr>
          <w:p w:rsidR="00493FC1" w:rsidRPr="007306BD" w:rsidRDefault="00493FC1" w:rsidP="00F042E7">
            <w:pPr>
              <w:spacing w:after="0" w:line="240" w:lineRule="auto"/>
              <w:ind w:left="45" w:right="-5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 xml:space="preserve">Повышение результативности участия в творческих конкурсах, проектах </w:t>
            </w:r>
          </w:p>
        </w:tc>
      </w:tr>
      <w:tr w:rsidR="00493FC1" w:rsidRPr="007306BD" w:rsidTr="00F042E7">
        <w:tc>
          <w:tcPr>
            <w:tcW w:w="855" w:type="dxa"/>
            <w:vAlign w:val="center"/>
          </w:tcPr>
          <w:p w:rsidR="00493FC1" w:rsidRPr="007306BD" w:rsidRDefault="00493FC1" w:rsidP="00F04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2</w:t>
            </w:r>
            <w:r w:rsidR="006538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 xml:space="preserve">Участие в социально-значимых конкурсах ГМЦ </w:t>
            </w:r>
            <w:proofErr w:type="spellStart"/>
            <w:r w:rsidRPr="007306BD">
              <w:rPr>
                <w:rFonts w:ascii="Times New Roman" w:hAnsi="Times New Roman"/>
                <w:sz w:val="24"/>
                <w:szCs w:val="24"/>
              </w:rPr>
              <w:t>ДОгМ</w:t>
            </w:r>
            <w:proofErr w:type="spellEnd"/>
          </w:p>
        </w:tc>
        <w:tc>
          <w:tcPr>
            <w:tcW w:w="1633" w:type="dxa"/>
          </w:tcPr>
          <w:p w:rsidR="00493FC1" w:rsidRPr="007306BD" w:rsidRDefault="00493FC1" w:rsidP="00F04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По графику проведения</w:t>
            </w:r>
          </w:p>
        </w:tc>
        <w:tc>
          <w:tcPr>
            <w:tcW w:w="2077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Артюхина Т.А.,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Нефедова Н.А.,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Кукунина О.М,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Педагоги-организаторы площадок</w:t>
            </w:r>
          </w:p>
        </w:tc>
        <w:tc>
          <w:tcPr>
            <w:tcW w:w="2226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и социализация обучающихся, повышение результативности участия в конкурсах.</w:t>
            </w:r>
          </w:p>
        </w:tc>
      </w:tr>
      <w:tr w:rsidR="00493FC1" w:rsidRPr="007306BD" w:rsidTr="00F042E7">
        <w:tc>
          <w:tcPr>
            <w:tcW w:w="855" w:type="dxa"/>
            <w:vAlign w:val="center"/>
          </w:tcPr>
          <w:p w:rsidR="00493FC1" w:rsidRPr="007306BD" w:rsidRDefault="00493FC1" w:rsidP="00F04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3</w:t>
            </w:r>
            <w:r w:rsidR="006538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493FC1" w:rsidRDefault="0065385F" w:rsidP="00653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Классный руководитель – руководитель класса»</w:t>
            </w:r>
            <w:r w:rsidR="00493FC1" w:rsidRPr="007306B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5385F" w:rsidRPr="007306BD" w:rsidRDefault="0065385F" w:rsidP="00653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493FC1" w:rsidRPr="007306BD" w:rsidRDefault="0065385F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7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Артюхина Т.А.,</w:t>
            </w:r>
          </w:p>
          <w:p w:rsidR="00493FC1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Вишневецкая Е.К.,</w:t>
            </w:r>
          </w:p>
          <w:p w:rsidR="0065385F" w:rsidRPr="007306BD" w:rsidRDefault="0065385F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Нефедова Н.А.</w:t>
            </w:r>
          </w:p>
          <w:p w:rsidR="00493FC1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Педагоги организаторы СП</w:t>
            </w:r>
          </w:p>
          <w:p w:rsidR="0065385F" w:rsidRPr="007306BD" w:rsidRDefault="0065385F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26" w:type="dxa"/>
          </w:tcPr>
          <w:p w:rsidR="00493FC1" w:rsidRPr="007306BD" w:rsidRDefault="0065385F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65385F"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компетентности педагогов  для качественного массового образования и соответствия современному тренду по выработке индивидуальной траектории развития каждого обучающегося.</w:t>
            </w:r>
          </w:p>
        </w:tc>
      </w:tr>
      <w:tr w:rsidR="00493FC1" w:rsidRPr="007306BD" w:rsidTr="00F042E7">
        <w:tc>
          <w:tcPr>
            <w:tcW w:w="855" w:type="dxa"/>
            <w:vAlign w:val="center"/>
          </w:tcPr>
          <w:p w:rsidR="00493FC1" w:rsidRPr="007306BD" w:rsidRDefault="00493FC1" w:rsidP="00F04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A471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Проведение традиционных мероприятий:</w:t>
            </w:r>
          </w:p>
          <w:p w:rsidR="00493FC1" w:rsidRPr="007306BD" w:rsidRDefault="00493FC1" w:rsidP="00F042E7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  <w:p w:rsidR="00493FC1" w:rsidRPr="007306BD" w:rsidRDefault="00493FC1" w:rsidP="00F042E7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  <w:p w:rsidR="00493FC1" w:rsidRPr="007306BD" w:rsidRDefault="00493FC1" w:rsidP="00F042E7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«День Учителя»</w:t>
            </w:r>
          </w:p>
          <w:p w:rsidR="00493FC1" w:rsidRPr="007306BD" w:rsidRDefault="00493FC1" w:rsidP="00F042E7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Праздник «Посвящение в студенты» для первокурсников</w:t>
            </w:r>
          </w:p>
          <w:p w:rsidR="00493FC1" w:rsidRPr="007306BD" w:rsidRDefault="00493FC1" w:rsidP="00F042E7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Рождество</w:t>
            </w:r>
          </w:p>
          <w:p w:rsidR="00493FC1" w:rsidRPr="007306BD" w:rsidRDefault="00493FC1" w:rsidP="00F042E7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Интеллектуальных игр «Что? Где? Когда?», «Своя игра»</w:t>
            </w:r>
          </w:p>
          <w:p w:rsidR="00493FC1" w:rsidRPr="007306BD" w:rsidRDefault="00493FC1" w:rsidP="00F042E7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«Широкая масленица»</w:t>
            </w:r>
          </w:p>
          <w:p w:rsidR="00493FC1" w:rsidRPr="007306BD" w:rsidRDefault="00493FC1" w:rsidP="00F042E7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Благовещение</w:t>
            </w:r>
          </w:p>
          <w:p w:rsidR="00493FC1" w:rsidRPr="007306BD" w:rsidRDefault="00493FC1" w:rsidP="00F042E7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Пасха</w:t>
            </w:r>
          </w:p>
          <w:p w:rsidR="00493FC1" w:rsidRPr="007306BD" w:rsidRDefault="00493FC1" w:rsidP="00F042E7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Ежегодная общешкольная научно-практической конференции «Исследуй! Твори! Делай!»</w:t>
            </w:r>
          </w:p>
          <w:p w:rsidR="00493FC1" w:rsidRPr="007306BD" w:rsidRDefault="00493FC1" w:rsidP="00F042E7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 xml:space="preserve"> «Последний звонок»</w:t>
            </w:r>
          </w:p>
          <w:p w:rsidR="00493FC1" w:rsidRPr="007306BD" w:rsidRDefault="00493FC1" w:rsidP="00F042E7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Выпускной вечер</w:t>
            </w:r>
          </w:p>
          <w:p w:rsidR="00493FC1" w:rsidRPr="007306BD" w:rsidRDefault="00493FC1" w:rsidP="00F042E7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 xml:space="preserve"> «Формула успеха»</w:t>
            </w:r>
          </w:p>
          <w:p w:rsidR="00493FC1" w:rsidRPr="007306BD" w:rsidRDefault="00493FC1" w:rsidP="00F042E7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«Золотая рельса»</w:t>
            </w:r>
          </w:p>
          <w:p w:rsidR="00493FC1" w:rsidRPr="007306BD" w:rsidRDefault="00493FC1" w:rsidP="00F042E7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«Московский дебют»</w:t>
            </w:r>
          </w:p>
          <w:p w:rsidR="00493FC1" w:rsidRPr="007306BD" w:rsidRDefault="00493FC1" w:rsidP="00F042E7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«Минута славы»</w:t>
            </w:r>
          </w:p>
        </w:tc>
        <w:tc>
          <w:tcPr>
            <w:tcW w:w="1633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77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Мироненко Ю.Д.,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Артюхина Т.А.,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Павлова Н.В.,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Михеев А.В.,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педагоги доп. Образования,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  <w:tc>
          <w:tcPr>
            <w:tcW w:w="2226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Воспитание навыков межличностных отношений, информационных, корпоративных компетенций. Формирование креативные качества личности, умение работать в команде, развивать проектное и аналитическое мышление</w:t>
            </w:r>
          </w:p>
        </w:tc>
      </w:tr>
      <w:tr w:rsidR="00493FC1" w:rsidRPr="007306BD" w:rsidTr="00F042E7">
        <w:tc>
          <w:tcPr>
            <w:tcW w:w="855" w:type="dxa"/>
            <w:vAlign w:val="center"/>
          </w:tcPr>
          <w:p w:rsidR="00493FC1" w:rsidRPr="007306BD" w:rsidRDefault="00493FC1" w:rsidP="00F04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5</w:t>
            </w:r>
            <w:r w:rsidR="00A471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493FC1" w:rsidRPr="007306BD" w:rsidRDefault="00493FC1" w:rsidP="00F042E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Участие в программе «Культурно-историческое наследие» (посещение выставок, музеев, театров г. Москва) (по отдельному плану в ЕКИС)</w:t>
            </w:r>
          </w:p>
        </w:tc>
        <w:tc>
          <w:tcPr>
            <w:tcW w:w="1633" w:type="dxa"/>
          </w:tcPr>
          <w:p w:rsidR="00493FC1" w:rsidRPr="007306BD" w:rsidRDefault="00493FC1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2077" w:type="dxa"/>
          </w:tcPr>
          <w:p w:rsidR="00493FC1" w:rsidRPr="007306BD" w:rsidRDefault="00493FC1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Классные рук.,</w:t>
            </w:r>
          </w:p>
          <w:p w:rsidR="00493FC1" w:rsidRPr="007306BD" w:rsidRDefault="00493FC1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  <w:tc>
          <w:tcPr>
            <w:tcW w:w="2226" w:type="dxa"/>
          </w:tcPr>
          <w:p w:rsidR="00493FC1" w:rsidRPr="007306BD" w:rsidRDefault="00493FC1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Формирование у обучающихся комплексного мировоззрения, опирающегося на представления о ценностях.  Формирование активной жизненной позиции и нравственной ответственности личности.</w:t>
            </w:r>
          </w:p>
        </w:tc>
      </w:tr>
      <w:tr w:rsidR="00493FC1" w:rsidRPr="007306BD" w:rsidTr="00F042E7">
        <w:tc>
          <w:tcPr>
            <w:tcW w:w="855" w:type="dxa"/>
            <w:vAlign w:val="center"/>
          </w:tcPr>
          <w:p w:rsidR="00493FC1" w:rsidRPr="007306BD" w:rsidRDefault="00493FC1" w:rsidP="00F04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6</w:t>
            </w:r>
            <w:r w:rsidR="00A471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493FC1" w:rsidRPr="007306BD" w:rsidRDefault="00493FC1" w:rsidP="00F042E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Участие в реализации программы «Я и мир». Экскурсии по историческим и памятным местам России и зарубежья (по отдельному плану)</w:t>
            </w:r>
          </w:p>
        </w:tc>
        <w:tc>
          <w:tcPr>
            <w:tcW w:w="1633" w:type="dxa"/>
          </w:tcPr>
          <w:p w:rsidR="00493FC1" w:rsidRPr="007306BD" w:rsidRDefault="00493FC1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2077" w:type="dxa"/>
          </w:tcPr>
          <w:p w:rsidR="00493FC1" w:rsidRPr="007306BD" w:rsidRDefault="00493FC1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Артюхина Т.А.,</w:t>
            </w:r>
          </w:p>
          <w:p w:rsidR="00493FC1" w:rsidRPr="007306BD" w:rsidRDefault="00493FC1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Винниченко Е.Ю.,</w:t>
            </w:r>
          </w:p>
          <w:p w:rsidR="00493FC1" w:rsidRPr="007306BD" w:rsidRDefault="00493FC1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Сидоров А.В.,</w:t>
            </w:r>
          </w:p>
          <w:p w:rsidR="00493FC1" w:rsidRPr="007306BD" w:rsidRDefault="00493FC1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Кл. руководители,</w:t>
            </w:r>
          </w:p>
          <w:p w:rsidR="00493FC1" w:rsidRPr="007306BD" w:rsidRDefault="00493FC1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  <w:tc>
          <w:tcPr>
            <w:tcW w:w="2226" w:type="dxa"/>
          </w:tcPr>
          <w:p w:rsidR="00493FC1" w:rsidRPr="007306BD" w:rsidRDefault="00493FC1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Формирование ценностных представлений о любви к России, народам Р.Ф. к своей малой родине.</w:t>
            </w:r>
          </w:p>
        </w:tc>
      </w:tr>
      <w:tr w:rsidR="00493FC1" w:rsidRPr="007306BD" w:rsidTr="00F042E7">
        <w:tc>
          <w:tcPr>
            <w:tcW w:w="855" w:type="dxa"/>
            <w:vAlign w:val="center"/>
          </w:tcPr>
          <w:p w:rsidR="00493FC1" w:rsidRPr="007306BD" w:rsidRDefault="00493FC1" w:rsidP="00F04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7</w:t>
            </w:r>
            <w:r w:rsidR="00A471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3D6A0C" w:rsidRDefault="003D6A0C" w:rsidP="003D6A0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 проектов  «Отечество» и «Культурное наследие».</w:t>
            </w:r>
          </w:p>
          <w:p w:rsidR="00493FC1" w:rsidRPr="007306BD" w:rsidRDefault="003D6A0C" w:rsidP="003D6A0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D6A0C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мероприятий, конкурсов по содействию патриотическому воспитанию обучающихся Комплекса</w:t>
            </w:r>
          </w:p>
        </w:tc>
        <w:tc>
          <w:tcPr>
            <w:tcW w:w="1633" w:type="dxa"/>
          </w:tcPr>
          <w:p w:rsidR="00493FC1" w:rsidRPr="007306BD" w:rsidRDefault="00493FC1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077" w:type="dxa"/>
          </w:tcPr>
          <w:p w:rsidR="00493FC1" w:rsidRPr="007306BD" w:rsidRDefault="00493FC1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Артюхина Т.А.,</w:t>
            </w:r>
          </w:p>
          <w:p w:rsidR="00493FC1" w:rsidRPr="007306BD" w:rsidRDefault="00493FC1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Винниченко Е.Ю.,</w:t>
            </w:r>
          </w:p>
          <w:p w:rsidR="00493FC1" w:rsidRPr="007306BD" w:rsidRDefault="00493FC1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Кукунина О.М.,</w:t>
            </w:r>
          </w:p>
          <w:p w:rsidR="00493FC1" w:rsidRPr="007306BD" w:rsidRDefault="00493FC1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lastRenderedPageBreak/>
              <w:t>Педагоги-организаторы</w:t>
            </w:r>
          </w:p>
        </w:tc>
        <w:tc>
          <w:tcPr>
            <w:tcW w:w="2226" w:type="dxa"/>
          </w:tcPr>
          <w:p w:rsidR="00493FC1" w:rsidRPr="007306BD" w:rsidRDefault="00493FC1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ценностных представлений  о любви к России, </w:t>
            </w:r>
            <w:r w:rsidRPr="007306BD">
              <w:rPr>
                <w:rFonts w:ascii="Times New Roman" w:hAnsi="Times New Roman"/>
                <w:sz w:val="24"/>
                <w:szCs w:val="24"/>
              </w:rPr>
              <w:lastRenderedPageBreak/>
              <w:t>народам Р.Ф. к своей малой родине.</w:t>
            </w:r>
          </w:p>
        </w:tc>
      </w:tr>
      <w:tr w:rsidR="00493FC1" w:rsidRPr="007306BD" w:rsidTr="00F042E7">
        <w:tc>
          <w:tcPr>
            <w:tcW w:w="855" w:type="dxa"/>
            <w:vAlign w:val="center"/>
          </w:tcPr>
          <w:p w:rsidR="00493FC1" w:rsidRPr="007306BD" w:rsidRDefault="00493FC1" w:rsidP="00F04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A471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493FC1" w:rsidRPr="007306BD" w:rsidRDefault="00493FC1" w:rsidP="00F042E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Организация и проведение антифашистских акций к памятным датам</w:t>
            </w:r>
            <w:r w:rsidR="0065385F">
              <w:rPr>
                <w:rFonts w:ascii="Times New Roman" w:hAnsi="Times New Roman"/>
                <w:sz w:val="24"/>
                <w:szCs w:val="24"/>
              </w:rPr>
              <w:t xml:space="preserve"> «Память сердца»</w:t>
            </w:r>
          </w:p>
        </w:tc>
        <w:tc>
          <w:tcPr>
            <w:tcW w:w="1633" w:type="dxa"/>
          </w:tcPr>
          <w:p w:rsidR="00493FC1" w:rsidRPr="007306BD" w:rsidRDefault="00493FC1" w:rsidP="00F042E7">
            <w:pPr>
              <w:pStyle w:val="2"/>
              <w:ind w:left="0"/>
            </w:pPr>
            <w:r w:rsidRPr="007306BD">
              <w:rPr>
                <w:rFonts w:ascii="Times New Roman" w:hAnsi="Times New Roman"/>
                <w:b w:val="0"/>
                <w:spacing w:val="0"/>
                <w:kern w:val="0"/>
                <w:sz w:val="24"/>
                <w:szCs w:val="24"/>
              </w:rPr>
              <w:t>Февраль,</w:t>
            </w:r>
            <w:r w:rsidRPr="00730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6BD">
              <w:rPr>
                <w:rFonts w:ascii="Times New Roman" w:hAnsi="Times New Roman"/>
                <w:b w:val="0"/>
                <w:sz w:val="24"/>
                <w:szCs w:val="24"/>
              </w:rPr>
              <w:t>май</w:t>
            </w:r>
          </w:p>
        </w:tc>
        <w:tc>
          <w:tcPr>
            <w:tcW w:w="2077" w:type="dxa"/>
          </w:tcPr>
          <w:p w:rsidR="00493FC1" w:rsidRPr="007306BD" w:rsidRDefault="00493FC1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Артюхина Т.А.,</w:t>
            </w:r>
          </w:p>
          <w:p w:rsidR="00493FC1" w:rsidRPr="007306BD" w:rsidRDefault="00493FC1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Павлова Н.В.,</w:t>
            </w:r>
          </w:p>
          <w:p w:rsidR="00493FC1" w:rsidRPr="007306BD" w:rsidRDefault="00493FC1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  <w:tc>
          <w:tcPr>
            <w:tcW w:w="2226" w:type="dxa"/>
          </w:tcPr>
          <w:p w:rsidR="00493FC1" w:rsidRPr="007306BD" w:rsidRDefault="00493FC1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Формирование у обучающихся представлений о ценностях культурно- исторического наследия России. Уважительного отношения к национальным героям и культурным представлениям Российского народа.</w:t>
            </w:r>
          </w:p>
        </w:tc>
      </w:tr>
      <w:tr w:rsidR="00493FC1" w:rsidRPr="007306BD" w:rsidTr="00F042E7">
        <w:tc>
          <w:tcPr>
            <w:tcW w:w="855" w:type="dxa"/>
            <w:vAlign w:val="center"/>
          </w:tcPr>
          <w:p w:rsidR="00493FC1" w:rsidRPr="007306BD" w:rsidRDefault="00493FC1" w:rsidP="00F04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9</w:t>
            </w:r>
            <w:r w:rsidR="00A471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493FC1" w:rsidRPr="007306BD" w:rsidRDefault="00493FC1" w:rsidP="00F042E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Благотворительные акции для школы-интерната Суздальского района Владимирской области и детского дома №5 СВАО.</w:t>
            </w:r>
          </w:p>
          <w:p w:rsidR="00493FC1" w:rsidRPr="007306BD" w:rsidRDefault="00493FC1" w:rsidP="00F042E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Подшефных детских интернатов СВАО.</w:t>
            </w:r>
          </w:p>
        </w:tc>
        <w:tc>
          <w:tcPr>
            <w:tcW w:w="1633" w:type="dxa"/>
          </w:tcPr>
          <w:p w:rsidR="00493FC1" w:rsidRPr="007306BD" w:rsidRDefault="00493FC1" w:rsidP="00F042E7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b w:val="0"/>
                <w:spacing w:val="0"/>
                <w:kern w:val="0"/>
                <w:sz w:val="24"/>
                <w:szCs w:val="24"/>
              </w:rPr>
              <w:t>Февраль - март</w:t>
            </w:r>
          </w:p>
        </w:tc>
        <w:tc>
          <w:tcPr>
            <w:tcW w:w="2077" w:type="dxa"/>
          </w:tcPr>
          <w:p w:rsidR="00493FC1" w:rsidRPr="007306BD" w:rsidRDefault="00493FC1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Артюхина Т.А.,</w:t>
            </w:r>
          </w:p>
          <w:p w:rsidR="00493FC1" w:rsidRPr="007306BD" w:rsidRDefault="00493FC1" w:rsidP="000F3B52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Кийко Л.В.,</w:t>
            </w:r>
          </w:p>
          <w:p w:rsidR="00493FC1" w:rsidRPr="007306BD" w:rsidRDefault="00493FC1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  <w:tc>
          <w:tcPr>
            <w:tcW w:w="2226" w:type="dxa"/>
          </w:tcPr>
          <w:p w:rsidR="00493FC1" w:rsidRPr="007306BD" w:rsidRDefault="00493FC1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Формирование у обучающихся ценностных представлений о морали, об основных понятиях этики (добро и зло, смысл и ценность жизни, справедливость, милосердие, проблемы нравственного выбора.</w:t>
            </w:r>
          </w:p>
        </w:tc>
      </w:tr>
      <w:tr w:rsidR="00493FC1" w:rsidRPr="007306BD" w:rsidTr="00F042E7">
        <w:tc>
          <w:tcPr>
            <w:tcW w:w="855" w:type="dxa"/>
            <w:vAlign w:val="center"/>
          </w:tcPr>
          <w:p w:rsidR="00493FC1" w:rsidRPr="007306BD" w:rsidRDefault="00493FC1" w:rsidP="00F04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10</w:t>
            </w:r>
            <w:r w:rsidR="00A471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493FC1" w:rsidRPr="007306BD" w:rsidRDefault="00493FC1" w:rsidP="00F042E7">
            <w:pPr>
              <w:spacing w:after="0" w:line="240" w:lineRule="auto"/>
              <w:ind w:left="45" w:right="-5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Помощь приюту бездомных животных в Лосином острове и Останкино</w:t>
            </w:r>
          </w:p>
        </w:tc>
        <w:tc>
          <w:tcPr>
            <w:tcW w:w="1633" w:type="dxa"/>
          </w:tcPr>
          <w:p w:rsidR="00493FC1" w:rsidRPr="007306BD" w:rsidRDefault="00493FC1" w:rsidP="00F042E7">
            <w:pPr>
              <w:spacing w:after="0" w:line="240" w:lineRule="auto"/>
              <w:ind w:left="45" w:right="-56"/>
              <w:rPr>
                <w:rFonts w:ascii="Times New Roman" w:hAnsi="Times New Roman"/>
              </w:rPr>
            </w:pPr>
            <w:r w:rsidRPr="007306BD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77" w:type="dxa"/>
          </w:tcPr>
          <w:p w:rsidR="00493FC1" w:rsidRPr="007306BD" w:rsidRDefault="00493FC1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Артюхина Т.А.,</w:t>
            </w:r>
          </w:p>
          <w:p w:rsidR="00493FC1" w:rsidRPr="007306BD" w:rsidRDefault="00493FC1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Кийко Л.В.,</w:t>
            </w:r>
          </w:p>
          <w:p w:rsidR="00493FC1" w:rsidRPr="007306BD" w:rsidRDefault="00493FC1" w:rsidP="000F3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6" w:type="dxa"/>
          </w:tcPr>
          <w:p w:rsidR="00493FC1" w:rsidRPr="007306BD" w:rsidRDefault="00493FC1" w:rsidP="00F042E7">
            <w:pPr>
              <w:spacing w:after="0" w:line="240" w:lineRule="auto"/>
              <w:ind w:right="-56"/>
              <w:rPr>
                <w:rFonts w:ascii="Times New Roman" w:hAnsi="Times New Roman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Формирование у обучающихся ценностных представлений о морали, об основных понятиях этики (добро и зло, смысл и ценность жизни, справедливость, милосердие, проблемы нравственного выбора.</w:t>
            </w:r>
          </w:p>
        </w:tc>
      </w:tr>
      <w:tr w:rsidR="00493FC1" w:rsidRPr="007306BD" w:rsidTr="00F042E7">
        <w:tc>
          <w:tcPr>
            <w:tcW w:w="855" w:type="dxa"/>
            <w:vAlign w:val="center"/>
          </w:tcPr>
          <w:p w:rsidR="00493FC1" w:rsidRPr="007306BD" w:rsidRDefault="00493FC1" w:rsidP="00F04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11</w:t>
            </w:r>
            <w:r w:rsidR="00A471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493FC1" w:rsidRPr="007306BD" w:rsidRDefault="00493FC1" w:rsidP="00F042E7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 xml:space="preserve">Развитие волонтёрского движения: деятельность добровольческого отряда студентов для оказания помощи социально не </w:t>
            </w:r>
            <w:r w:rsidRPr="007306BD">
              <w:rPr>
                <w:rFonts w:ascii="Times New Roman" w:hAnsi="Times New Roman"/>
                <w:sz w:val="24"/>
                <w:szCs w:val="24"/>
              </w:rPr>
              <w:lastRenderedPageBreak/>
              <w:t>защищенной категории населения, участие в акциях регионального и городского уровня</w:t>
            </w:r>
          </w:p>
        </w:tc>
        <w:tc>
          <w:tcPr>
            <w:tcW w:w="1633" w:type="dxa"/>
          </w:tcPr>
          <w:p w:rsidR="00493FC1" w:rsidRPr="007306BD" w:rsidRDefault="00493FC1" w:rsidP="00F042E7">
            <w:pPr>
              <w:spacing w:after="0" w:line="240" w:lineRule="auto"/>
              <w:ind w:left="45" w:right="-56"/>
              <w:rPr>
                <w:rFonts w:ascii="Times New Roman" w:hAnsi="Times New Roman"/>
              </w:rPr>
            </w:pPr>
            <w:r w:rsidRPr="007306BD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2077" w:type="dxa"/>
          </w:tcPr>
          <w:p w:rsidR="00493FC1" w:rsidRPr="007306BD" w:rsidRDefault="00493FC1" w:rsidP="000F3B52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Артюхина Т.А.,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Кийко Л.В.,</w:t>
            </w:r>
          </w:p>
          <w:p w:rsidR="00493FC1" w:rsidRPr="007306BD" w:rsidRDefault="00493FC1" w:rsidP="00F042E7">
            <w:pPr>
              <w:spacing w:after="0" w:line="240" w:lineRule="auto"/>
              <w:ind w:left="45"/>
              <w:rPr>
                <w:rFonts w:ascii="Times New Roman" w:hAnsi="Times New Roman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Педагоги - организаторы</w:t>
            </w:r>
          </w:p>
        </w:tc>
        <w:tc>
          <w:tcPr>
            <w:tcW w:w="2226" w:type="dxa"/>
          </w:tcPr>
          <w:p w:rsidR="00493FC1" w:rsidRPr="007306BD" w:rsidRDefault="00493FC1" w:rsidP="00F042E7">
            <w:pPr>
              <w:spacing w:after="0" w:line="240" w:lineRule="auto"/>
              <w:ind w:right="-56"/>
              <w:rPr>
                <w:rFonts w:ascii="Times New Roman" w:hAnsi="Times New Roman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 xml:space="preserve">Формирование у обучающихся ценностных представлений о морали, об </w:t>
            </w:r>
            <w:r w:rsidRPr="007306BD">
              <w:rPr>
                <w:rFonts w:ascii="Times New Roman" w:hAnsi="Times New Roman"/>
                <w:sz w:val="24"/>
                <w:szCs w:val="24"/>
              </w:rPr>
              <w:lastRenderedPageBreak/>
              <w:t>основных понятиях этики (добро и зло, смысл и ценность жизни, справедливость, милосердие, проблемы нравственного выбора.</w:t>
            </w:r>
          </w:p>
        </w:tc>
      </w:tr>
      <w:tr w:rsidR="00493FC1" w:rsidRPr="007306BD" w:rsidTr="00F042E7">
        <w:tc>
          <w:tcPr>
            <w:tcW w:w="855" w:type="dxa"/>
            <w:vAlign w:val="center"/>
          </w:tcPr>
          <w:p w:rsidR="00493FC1" w:rsidRPr="007306BD" w:rsidRDefault="00493FC1" w:rsidP="00F04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A471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493FC1" w:rsidRPr="007306BD" w:rsidRDefault="00493FC1" w:rsidP="00F042E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Осуществление акций: «Свет в окне» - помощь ветеранам Войны и труда (по отдельному плану)</w:t>
            </w:r>
          </w:p>
        </w:tc>
        <w:tc>
          <w:tcPr>
            <w:tcW w:w="1633" w:type="dxa"/>
          </w:tcPr>
          <w:p w:rsidR="00493FC1" w:rsidRPr="007306BD" w:rsidRDefault="00493FC1" w:rsidP="00F042E7">
            <w:pPr>
              <w:pStyle w:val="2"/>
              <w:ind w:left="0"/>
              <w:rPr>
                <w:rFonts w:ascii="Times New Roman" w:hAnsi="Times New Roman"/>
                <w:b w:val="0"/>
                <w:spacing w:val="0"/>
                <w:kern w:val="0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b w:val="0"/>
                <w:spacing w:val="0"/>
                <w:kern w:val="0"/>
                <w:sz w:val="24"/>
                <w:szCs w:val="24"/>
              </w:rPr>
              <w:t>Апрель - май</w:t>
            </w:r>
          </w:p>
        </w:tc>
        <w:tc>
          <w:tcPr>
            <w:tcW w:w="2077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Насонова А.А.,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Кийко Л.В.,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493FC1" w:rsidRPr="007306BD" w:rsidRDefault="00493FC1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Сохранение  связи между молодым поколением, ветеранами Войны и труда</w:t>
            </w:r>
          </w:p>
        </w:tc>
      </w:tr>
      <w:tr w:rsidR="00493FC1" w:rsidRPr="007306BD" w:rsidTr="00F042E7">
        <w:tc>
          <w:tcPr>
            <w:tcW w:w="855" w:type="dxa"/>
            <w:vAlign w:val="center"/>
          </w:tcPr>
          <w:p w:rsidR="00493FC1" w:rsidRPr="007306BD" w:rsidRDefault="00493FC1" w:rsidP="00F04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13</w:t>
            </w:r>
            <w:r w:rsidR="00A471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493FC1" w:rsidRPr="007306BD" w:rsidRDefault="00493FC1" w:rsidP="00F042E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Организация проведения профилактических акций, посвященных всемирным, международным и всероссийским дням:</w:t>
            </w:r>
          </w:p>
          <w:p w:rsidR="00493FC1" w:rsidRPr="007306BD" w:rsidRDefault="00493FC1" w:rsidP="00F042E7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Здоровья</w:t>
            </w:r>
          </w:p>
          <w:p w:rsidR="00493FC1" w:rsidRPr="007306BD" w:rsidRDefault="00493FC1" w:rsidP="00F042E7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Без табачного дыма</w:t>
            </w:r>
          </w:p>
          <w:p w:rsidR="00493FC1" w:rsidRPr="007306BD" w:rsidRDefault="00493FC1" w:rsidP="00F042E7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Отказ от курения</w:t>
            </w:r>
          </w:p>
          <w:p w:rsidR="00493FC1" w:rsidRPr="007306BD" w:rsidRDefault="00493FC1" w:rsidP="00F042E7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Борьбы со СПИДом</w:t>
            </w:r>
          </w:p>
          <w:p w:rsidR="00493FC1" w:rsidRPr="007306BD" w:rsidRDefault="00493FC1" w:rsidP="00F042E7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ЭКО-здоровье</w:t>
            </w:r>
          </w:p>
          <w:p w:rsidR="00493FC1" w:rsidRPr="007306BD" w:rsidRDefault="00493FC1" w:rsidP="00F042E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«Навигатор» </w:t>
            </w:r>
          </w:p>
          <w:p w:rsidR="00493FC1" w:rsidRPr="007306BD" w:rsidRDefault="00493FC1" w:rsidP="00F042E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 xml:space="preserve">Спортивные праздники </w:t>
            </w:r>
          </w:p>
          <w:p w:rsidR="00493FC1" w:rsidRPr="007306BD" w:rsidRDefault="00493FC1" w:rsidP="00F042E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«Дни Здоровья»</w:t>
            </w:r>
          </w:p>
          <w:p w:rsidR="00493FC1" w:rsidRPr="007306BD" w:rsidRDefault="00493FC1" w:rsidP="00F042E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Лекции по профилактике здорового образа жизни</w:t>
            </w:r>
          </w:p>
        </w:tc>
        <w:tc>
          <w:tcPr>
            <w:tcW w:w="1633" w:type="dxa"/>
          </w:tcPr>
          <w:p w:rsidR="00493FC1" w:rsidRPr="007306BD" w:rsidRDefault="00493FC1" w:rsidP="00F042E7">
            <w:pPr>
              <w:pStyle w:val="2"/>
              <w:ind w:left="-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077" w:type="dxa"/>
          </w:tcPr>
          <w:p w:rsidR="00493FC1" w:rsidRPr="007306BD" w:rsidRDefault="00493FC1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 xml:space="preserve">Т.А.Артюхина </w:t>
            </w:r>
          </w:p>
          <w:p w:rsidR="00493FC1" w:rsidRPr="007306BD" w:rsidRDefault="00493FC1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 xml:space="preserve">Л.В. Кийко </w:t>
            </w:r>
          </w:p>
          <w:p w:rsidR="00493FC1" w:rsidRPr="007306BD" w:rsidRDefault="00493FC1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Е.Ю. Виниченко</w:t>
            </w:r>
          </w:p>
          <w:p w:rsidR="00493FC1" w:rsidRPr="007306BD" w:rsidRDefault="00493FC1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Методическое объединение физическая культура</w:t>
            </w:r>
          </w:p>
          <w:p w:rsidR="00493FC1" w:rsidRPr="007306BD" w:rsidRDefault="00493FC1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Мед. работники, психологи,</w:t>
            </w:r>
          </w:p>
          <w:p w:rsidR="00493FC1" w:rsidRPr="007306BD" w:rsidRDefault="00493FC1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 xml:space="preserve">сотрудники ОВД </w:t>
            </w:r>
          </w:p>
          <w:p w:rsidR="00493FC1" w:rsidRPr="007306BD" w:rsidRDefault="00493FC1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493FC1" w:rsidRPr="007306BD" w:rsidRDefault="00493FC1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Формирование безопасной среды в школе</w:t>
            </w:r>
          </w:p>
        </w:tc>
      </w:tr>
      <w:tr w:rsidR="00493FC1" w:rsidRPr="007306BD" w:rsidTr="00F042E7">
        <w:tc>
          <w:tcPr>
            <w:tcW w:w="855" w:type="dxa"/>
            <w:vAlign w:val="center"/>
          </w:tcPr>
          <w:p w:rsidR="00493FC1" w:rsidRPr="007306BD" w:rsidRDefault="00493FC1" w:rsidP="00F04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14</w:t>
            </w:r>
            <w:r w:rsidR="00A471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493FC1" w:rsidRPr="00A47143" w:rsidRDefault="00493FC1" w:rsidP="00F042E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47143">
              <w:rPr>
                <w:rFonts w:ascii="Times New Roman" w:hAnsi="Times New Roman"/>
                <w:sz w:val="24"/>
                <w:szCs w:val="24"/>
              </w:rPr>
              <w:t>Реализация проекта открытых образовательных пространств</w:t>
            </w:r>
          </w:p>
          <w:p w:rsidR="00493FC1" w:rsidRPr="00A47143" w:rsidRDefault="00493FC1" w:rsidP="00D0066F">
            <w:pPr>
              <w:pStyle w:val="14"/>
              <w:ind w:left="34"/>
              <w:rPr>
                <w:sz w:val="24"/>
                <w:szCs w:val="24"/>
              </w:rPr>
            </w:pPr>
            <w:r w:rsidRPr="00A47143">
              <w:rPr>
                <w:sz w:val="24"/>
                <w:szCs w:val="24"/>
              </w:rPr>
              <w:t xml:space="preserve">Реализация проекта: </w:t>
            </w:r>
          </w:p>
          <w:p w:rsidR="00493FC1" w:rsidRPr="00A47143" w:rsidRDefault="00493FC1" w:rsidP="00D0066F">
            <w:pPr>
              <w:pStyle w:val="14"/>
              <w:ind w:left="34"/>
              <w:rPr>
                <w:sz w:val="24"/>
                <w:szCs w:val="24"/>
              </w:rPr>
            </w:pPr>
            <w:r w:rsidRPr="00A47143">
              <w:rPr>
                <w:sz w:val="24"/>
                <w:szCs w:val="24"/>
              </w:rPr>
              <w:t xml:space="preserve">1.“Английский сквер”, </w:t>
            </w:r>
          </w:p>
          <w:p w:rsidR="00493FC1" w:rsidRPr="00A47143" w:rsidRDefault="00493FC1" w:rsidP="00D0066F">
            <w:pPr>
              <w:pStyle w:val="14"/>
              <w:ind w:left="34"/>
              <w:rPr>
                <w:sz w:val="24"/>
                <w:szCs w:val="24"/>
              </w:rPr>
            </w:pPr>
            <w:r w:rsidRPr="00A47143">
              <w:rPr>
                <w:sz w:val="24"/>
                <w:szCs w:val="24"/>
              </w:rPr>
              <w:t xml:space="preserve">2.“Зона </w:t>
            </w:r>
            <w:proofErr w:type="spellStart"/>
            <w:r w:rsidRPr="00A47143">
              <w:rPr>
                <w:sz w:val="24"/>
                <w:szCs w:val="24"/>
              </w:rPr>
              <w:t>релакса</w:t>
            </w:r>
            <w:proofErr w:type="spellEnd"/>
            <w:r w:rsidRPr="00A47143">
              <w:rPr>
                <w:sz w:val="24"/>
                <w:szCs w:val="24"/>
              </w:rPr>
              <w:t>” (холл 3 этажа)</w:t>
            </w:r>
          </w:p>
          <w:p w:rsidR="00493FC1" w:rsidRPr="00A47143" w:rsidRDefault="00493FC1" w:rsidP="00D0066F">
            <w:pPr>
              <w:pStyle w:val="14"/>
              <w:ind w:left="34"/>
              <w:rPr>
                <w:sz w:val="24"/>
                <w:szCs w:val="24"/>
              </w:rPr>
            </w:pPr>
            <w:r w:rsidRPr="00A47143">
              <w:rPr>
                <w:sz w:val="24"/>
                <w:szCs w:val="24"/>
              </w:rPr>
              <w:t xml:space="preserve">3.“Литературная гостиная” </w:t>
            </w:r>
          </w:p>
          <w:p w:rsidR="00184E91" w:rsidRDefault="00493FC1" w:rsidP="00D0066F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A47143">
              <w:rPr>
                <w:sz w:val="24"/>
                <w:szCs w:val="24"/>
              </w:rPr>
              <w:t>4.Кинозал (актовый зал)</w:t>
            </w:r>
          </w:p>
          <w:p w:rsidR="00493FC1" w:rsidRPr="007306BD" w:rsidRDefault="00184E91" w:rsidP="00D0066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Зал - </w:t>
            </w:r>
            <w:proofErr w:type="spellStart"/>
            <w:r>
              <w:rPr>
                <w:sz w:val="24"/>
                <w:szCs w:val="24"/>
              </w:rPr>
              <w:t>трансформер</w:t>
            </w:r>
            <w:proofErr w:type="spellEnd"/>
            <w:r w:rsidR="00493FC1" w:rsidRPr="00A47143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1633" w:type="dxa"/>
          </w:tcPr>
          <w:p w:rsidR="00493FC1" w:rsidRPr="007306BD" w:rsidRDefault="00493FC1" w:rsidP="00F042E7">
            <w:pPr>
              <w:pStyle w:val="2"/>
              <w:ind w:left="-6"/>
              <w:rPr>
                <w:rFonts w:ascii="Times New Roman" w:hAnsi="Times New Roman"/>
                <w:b w:val="0"/>
                <w:spacing w:val="0"/>
                <w:kern w:val="0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b w:val="0"/>
                <w:spacing w:val="0"/>
                <w:kern w:val="0"/>
                <w:sz w:val="24"/>
                <w:szCs w:val="24"/>
              </w:rPr>
              <w:t>Ноябрь,</w:t>
            </w:r>
          </w:p>
          <w:p w:rsidR="00493FC1" w:rsidRPr="007306BD" w:rsidRDefault="00493FC1" w:rsidP="00F042E7">
            <w:pPr>
              <w:pStyle w:val="a0"/>
              <w:spacing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077" w:type="dxa"/>
          </w:tcPr>
          <w:p w:rsidR="00493FC1" w:rsidRPr="007306BD" w:rsidRDefault="00493FC1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Насонова А.А.,</w:t>
            </w:r>
          </w:p>
          <w:p w:rsidR="00493FC1" w:rsidRPr="007306BD" w:rsidRDefault="00493FC1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Артюхина Т.А.,</w:t>
            </w:r>
          </w:p>
          <w:p w:rsidR="00493FC1" w:rsidRPr="007306BD" w:rsidRDefault="00493FC1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Иванова О.В.,</w:t>
            </w:r>
          </w:p>
          <w:p w:rsidR="00493FC1" w:rsidRPr="007306BD" w:rsidRDefault="00493FC1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Панкова Е.Г.,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Никитина М.Н.</w:t>
            </w:r>
          </w:p>
        </w:tc>
        <w:tc>
          <w:tcPr>
            <w:tcW w:w="2226" w:type="dxa"/>
          </w:tcPr>
          <w:p w:rsidR="00493FC1" w:rsidRPr="007306BD" w:rsidRDefault="00493FC1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Расширение зоны комфорта и создание среды новых образовательных возможностей</w:t>
            </w:r>
          </w:p>
        </w:tc>
      </w:tr>
      <w:tr w:rsidR="00493FC1" w:rsidRPr="007306BD" w:rsidTr="00F042E7">
        <w:tc>
          <w:tcPr>
            <w:tcW w:w="855" w:type="dxa"/>
            <w:vAlign w:val="center"/>
          </w:tcPr>
          <w:p w:rsidR="00493FC1" w:rsidRPr="007306BD" w:rsidRDefault="00493FC1" w:rsidP="00F04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15</w:t>
            </w:r>
            <w:r w:rsidR="00A471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493FC1" w:rsidRPr="007306BD" w:rsidRDefault="00493FC1" w:rsidP="00F042E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 xml:space="preserve">Реализация совместного проекта комплекса и Сретенского монастыря </w:t>
            </w:r>
            <w:r w:rsidR="0079559F">
              <w:rPr>
                <w:rFonts w:ascii="Times New Roman" w:hAnsi="Times New Roman"/>
                <w:sz w:val="24"/>
                <w:szCs w:val="24"/>
              </w:rPr>
              <w:t xml:space="preserve"> «Азбука жизни» </w:t>
            </w:r>
            <w:r w:rsidRPr="007306BD">
              <w:rPr>
                <w:rFonts w:ascii="Times New Roman" w:hAnsi="Times New Roman"/>
                <w:sz w:val="24"/>
                <w:szCs w:val="24"/>
              </w:rPr>
              <w:t>в рамках предмета по выбору «Основы православной культуры».</w:t>
            </w:r>
          </w:p>
        </w:tc>
        <w:tc>
          <w:tcPr>
            <w:tcW w:w="1633" w:type="dxa"/>
          </w:tcPr>
          <w:p w:rsidR="00493FC1" w:rsidRPr="007306BD" w:rsidRDefault="00493FC1" w:rsidP="00F042E7">
            <w:pPr>
              <w:pStyle w:val="a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7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Мироненко Ю.Д.,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Насонова А.А.,</w:t>
            </w:r>
          </w:p>
          <w:p w:rsidR="00493FC1" w:rsidRPr="007306BD" w:rsidRDefault="00493FC1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Артюхина Т.А.</w:t>
            </w:r>
          </w:p>
        </w:tc>
        <w:tc>
          <w:tcPr>
            <w:tcW w:w="2226" w:type="dxa"/>
          </w:tcPr>
          <w:p w:rsidR="00493FC1" w:rsidRPr="007306BD" w:rsidRDefault="00493FC1" w:rsidP="00F042E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 xml:space="preserve">Духовно-нравственное совершенствование ценностей восприятия традиционных российских религий и </w:t>
            </w:r>
            <w:proofErr w:type="spellStart"/>
            <w:r w:rsidRPr="007306BD">
              <w:rPr>
                <w:rFonts w:ascii="Times New Roman" w:hAnsi="Times New Roman"/>
                <w:sz w:val="24"/>
                <w:szCs w:val="24"/>
              </w:rPr>
              <w:t>мультикультурности</w:t>
            </w:r>
            <w:proofErr w:type="spellEnd"/>
            <w:r w:rsidRPr="007306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FC1" w:rsidRPr="007306BD" w:rsidTr="00F042E7">
        <w:tc>
          <w:tcPr>
            <w:tcW w:w="855" w:type="dxa"/>
            <w:vAlign w:val="center"/>
          </w:tcPr>
          <w:p w:rsidR="00493FC1" w:rsidRPr="007306BD" w:rsidRDefault="00493FC1" w:rsidP="00F04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16</w:t>
            </w:r>
            <w:r w:rsidR="00A471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493FC1" w:rsidRPr="007306BD" w:rsidRDefault="00493FC1" w:rsidP="00F042E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экскурсий по музеям Комплекса в рамках </w:t>
            </w:r>
            <w:r w:rsidRPr="007306BD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городского проекта «Музейные субботы».</w:t>
            </w:r>
          </w:p>
        </w:tc>
        <w:tc>
          <w:tcPr>
            <w:tcW w:w="1633" w:type="dxa"/>
          </w:tcPr>
          <w:p w:rsidR="00493FC1" w:rsidRPr="007306BD" w:rsidRDefault="00493FC1" w:rsidP="00F042E7">
            <w:pPr>
              <w:pStyle w:val="a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lastRenderedPageBreak/>
              <w:t>По мере формировани</w:t>
            </w:r>
            <w:r w:rsidRPr="007306BD">
              <w:rPr>
                <w:rFonts w:ascii="Times New Roman" w:hAnsi="Times New Roman"/>
                <w:sz w:val="24"/>
                <w:szCs w:val="24"/>
              </w:rPr>
              <w:lastRenderedPageBreak/>
              <w:t>я групп на сайте</w:t>
            </w:r>
          </w:p>
        </w:tc>
        <w:tc>
          <w:tcPr>
            <w:tcW w:w="2077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lastRenderedPageBreak/>
              <w:t>Артюхина Т.А.,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Кукунина О.М.,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lastRenderedPageBreak/>
              <w:t>Педагоги-организаторы музейной деятельности,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  <w:tc>
          <w:tcPr>
            <w:tcW w:w="2226" w:type="dxa"/>
          </w:tcPr>
          <w:p w:rsidR="00493FC1" w:rsidRPr="007306BD" w:rsidRDefault="00493FC1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профориентационной программы, </w:t>
            </w:r>
            <w:r w:rsidRPr="007306BD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престижа и рейтинга комплекса.</w:t>
            </w:r>
          </w:p>
        </w:tc>
      </w:tr>
      <w:tr w:rsidR="00493FC1" w:rsidRPr="007306BD" w:rsidTr="00F042E7">
        <w:tc>
          <w:tcPr>
            <w:tcW w:w="855" w:type="dxa"/>
            <w:vAlign w:val="center"/>
          </w:tcPr>
          <w:p w:rsidR="00493FC1" w:rsidRPr="007306BD" w:rsidRDefault="00493FC1" w:rsidP="00F04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 w:rsidR="00A47143">
              <w:rPr>
                <w:rFonts w:ascii="Times New Roman" w:hAnsi="Times New Roman"/>
                <w:sz w:val="24"/>
                <w:szCs w:val="24"/>
              </w:rPr>
              <w:t>.</w:t>
            </w:r>
            <w:r w:rsidRPr="00730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15" w:type="dxa"/>
          </w:tcPr>
          <w:p w:rsidR="00493FC1" w:rsidRPr="007306BD" w:rsidRDefault="00493FC1" w:rsidP="00F042E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sz w:val="24"/>
                <w:szCs w:val="24"/>
              </w:rPr>
              <w:t>Работы патриотического  «Клуба  выходного дня для жителей Северного Медведково»</w:t>
            </w:r>
          </w:p>
        </w:tc>
        <w:tc>
          <w:tcPr>
            <w:tcW w:w="1633" w:type="dxa"/>
          </w:tcPr>
          <w:p w:rsidR="00493FC1" w:rsidRPr="007306BD" w:rsidRDefault="00493FC1" w:rsidP="00F042E7">
            <w:pPr>
              <w:pStyle w:val="a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7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Артюхина Т.А.</w:t>
            </w:r>
          </w:p>
          <w:p w:rsidR="00493FC1" w:rsidRPr="007306BD" w:rsidRDefault="0079559F" w:rsidP="0079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– организаторы СОШ</w:t>
            </w:r>
          </w:p>
        </w:tc>
        <w:tc>
          <w:tcPr>
            <w:tcW w:w="2226" w:type="dxa"/>
          </w:tcPr>
          <w:p w:rsidR="00493FC1" w:rsidRPr="007306BD" w:rsidRDefault="00493FC1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Формирование у обучающихся ценностных представлений о морали, об основных понятиях этики (добро и зло, смысл и ценность жизни, справедливость, милосердие, проблемы нравственного выбора.</w:t>
            </w:r>
          </w:p>
        </w:tc>
      </w:tr>
      <w:tr w:rsidR="00493FC1" w:rsidRPr="007306BD" w:rsidTr="00F042E7">
        <w:tc>
          <w:tcPr>
            <w:tcW w:w="855" w:type="dxa"/>
            <w:vAlign w:val="center"/>
          </w:tcPr>
          <w:p w:rsidR="00493FC1" w:rsidRPr="007306BD" w:rsidRDefault="00493FC1" w:rsidP="00F04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18</w:t>
            </w:r>
            <w:r w:rsidR="00A471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493FC1" w:rsidRPr="007306BD" w:rsidRDefault="0079559F" w:rsidP="00F042E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проекта </w:t>
            </w:r>
            <w:r w:rsidRPr="0079559F">
              <w:rPr>
                <w:rFonts w:ascii="Times New Roman" w:hAnsi="Times New Roman"/>
                <w:sz w:val="24"/>
                <w:szCs w:val="24"/>
              </w:rPr>
              <w:t>«Классный руководитель в системе дополнительного образования»</w:t>
            </w:r>
          </w:p>
        </w:tc>
        <w:tc>
          <w:tcPr>
            <w:tcW w:w="1633" w:type="dxa"/>
          </w:tcPr>
          <w:p w:rsidR="00493FC1" w:rsidRPr="007306BD" w:rsidRDefault="00493FC1" w:rsidP="00F042E7">
            <w:pPr>
              <w:pStyle w:val="a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7" w:type="dxa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Артюхина Т.А.,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Нефедова Н.А.,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Павлова Н.В.,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  <w:tc>
          <w:tcPr>
            <w:tcW w:w="2226" w:type="dxa"/>
          </w:tcPr>
          <w:p w:rsidR="00493FC1" w:rsidRPr="007306BD" w:rsidRDefault="0079559F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9559F">
              <w:rPr>
                <w:rFonts w:ascii="Times New Roman" w:hAnsi="Times New Roman"/>
                <w:sz w:val="24"/>
                <w:szCs w:val="24"/>
              </w:rPr>
              <w:t xml:space="preserve">Принятие и выполнение классным руководителем роли </w:t>
            </w:r>
            <w:proofErr w:type="spellStart"/>
            <w:r w:rsidRPr="0079559F">
              <w:rPr>
                <w:rFonts w:ascii="Times New Roman" w:hAnsi="Times New Roman"/>
                <w:sz w:val="24"/>
                <w:szCs w:val="24"/>
              </w:rPr>
              <w:t>тьютора</w:t>
            </w:r>
            <w:proofErr w:type="spellEnd"/>
            <w:r w:rsidRPr="0079559F">
              <w:rPr>
                <w:rFonts w:ascii="Times New Roman" w:hAnsi="Times New Roman"/>
                <w:sz w:val="24"/>
                <w:szCs w:val="24"/>
              </w:rPr>
              <w:t xml:space="preserve"> в формировании индивидуальных траекторий обучающихся</w:t>
            </w:r>
          </w:p>
        </w:tc>
      </w:tr>
      <w:tr w:rsidR="006828F9" w:rsidRPr="007306BD" w:rsidTr="00F042E7">
        <w:tc>
          <w:tcPr>
            <w:tcW w:w="855" w:type="dxa"/>
            <w:vAlign w:val="center"/>
          </w:tcPr>
          <w:p w:rsidR="006828F9" w:rsidRPr="006828F9" w:rsidRDefault="006828F9" w:rsidP="006828F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6828F9">
              <w:rPr>
                <w:rFonts w:ascii="Times New Roman" w:hAnsi="Times New Roman"/>
                <w:color w:val="FF0000"/>
                <w:sz w:val="24"/>
              </w:rPr>
              <w:t>19.</w:t>
            </w:r>
          </w:p>
        </w:tc>
        <w:tc>
          <w:tcPr>
            <w:tcW w:w="3415" w:type="dxa"/>
          </w:tcPr>
          <w:p w:rsidR="006828F9" w:rsidRPr="006828F9" w:rsidRDefault="006828F9" w:rsidP="006828F9">
            <w:pPr>
              <w:spacing w:after="0" w:line="240" w:lineRule="auto"/>
              <w:ind w:left="3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28F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Реализация проекта открытых образовательных пространств «Мир профессий Комплекса», посвященного 7 – </w:t>
            </w:r>
            <w:proofErr w:type="spellStart"/>
            <w:r w:rsidRPr="006828F9">
              <w:rPr>
                <w:rFonts w:ascii="Times New Roman" w:hAnsi="Times New Roman"/>
                <w:color w:val="FF0000"/>
                <w:sz w:val="24"/>
                <w:szCs w:val="24"/>
              </w:rPr>
              <w:t>летию</w:t>
            </w:r>
            <w:proofErr w:type="spellEnd"/>
            <w:r w:rsidRPr="006828F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ГБПОУ «1 МОК»</w:t>
            </w:r>
          </w:p>
          <w:p w:rsidR="006828F9" w:rsidRPr="006828F9" w:rsidRDefault="006828F9" w:rsidP="006828F9">
            <w:pPr>
              <w:pStyle w:val="14"/>
              <w:ind w:left="34"/>
              <w:rPr>
                <w:color w:val="FF0000"/>
                <w:sz w:val="24"/>
                <w:szCs w:val="24"/>
              </w:rPr>
            </w:pPr>
            <w:r w:rsidRPr="006828F9">
              <w:rPr>
                <w:color w:val="FF0000"/>
                <w:sz w:val="24"/>
                <w:szCs w:val="24"/>
              </w:rPr>
              <w:t xml:space="preserve">Реализация проекта в СП СОШ </w:t>
            </w:r>
          </w:p>
          <w:p w:rsidR="006828F9" w:rsidRPr="006828F9" w:rsidRDefault="006828F9" w:rsidP="006828F9">
            <w:pPr>
              <w:spacing w:after="0" w:line="240" w:lineRule="auto"/>
              <w:ind w:left="3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33" w:type="dxa"/>
          </w:tcPr>
          <w:p w:rsidR="006828F9" w:rsidRPr="006828F9" w:rsidRDefault="006828F9" w:rsidP="006828F9">
            <w:pPr>
              <w:pStyle w:val="a0"/>
              <w:spacing w:line="240" w:lineRule="auto"/>
              <w:ind w:left="-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28F9">
              <w:rPr>
                <w:rFonts w:ascii="Times New Roman" w:hAnsi="Times New Roman"/>
                <w:color w:val="FF0000"/>
                <w:sz w:val="24"/>
                <w:szCs w:val="24"/>
              </w:rPr>
              <w:t>В течении года</w:t>
            </w:r>
          </w:p>
        </w:tc>
        <w:tc>
          <w:tcPr>
            <w:tcW w:w="2077" w:type="dxa"/>
          </w:tcPr>
          <w:p w:rsidR="006828F9" w:rsidRPr="006828F9" w:rsidRDefault="006828F9" w:rsidP="006828F9">
            <w:pPr>
              <w:spacing w:after="0" w:line="240" w:lineRule="auto"/>
              <w:ind w:left="-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6828F9">
              <w:rPr>
                <w:rFonts w:ascii="Times New Roman" w:hAnsi="Times New Roman"/>
                <w:color w:val="FF0000"/>
                <w:sz w:val="24"/>
                <w:szCs w:val="24"/>
              </w:rPr>
              <w:t>Артюхина</w:t>
            </w:r>
            <w:proofErr w:type="spellEnd"/>
            <w:r w:rsidRPr="006828F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Т.А.,</w:t>
            </w:r>
          </w:p>
          <w:p w:rsidR="006828F9" w:rsidRPr="006828F9" w:rsidRDefault="006828F9" w:rsidP="006828F9">
            <w:pPr>
              <w:spacing w:after="0" w:line="240" w:lineRule="auto"/>
              <w:ind w:left="-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28F9">
              <w:rPr>
                <w:rFonts w:ascii="Times New Roman" w:hAnsi="Times New Roman"/>
                <w:color w:val="FF0000"/>
                <w:sz w:val="24"/>
                <w:szCs w:val="24"/>
              </w:rPr>
              <w:t>Панкова Е.Г.,</w:t>
            </w:r>
          </w:p>
          <w:p w:rsidR="006828F9" w:rsidRPr="006828F9" w:rsidRDefault="006828F9" w:rsidP="006828F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28F9">
              <w:rPr>
                <w:rFonts w:ascii="Times New Roman" w:hAnsi="Times New Roman"/>
                <w:color w:val="FF0000"/>
                <w:sz w:val="24"/>
                <w:szCs w:val="24"/>
              </w:rPr>
              <w:t>Никитина М.Н.,</w:t>
            </w:r>
          </w:p>
          <w:p w:rsidR="006828F9" w:rsidRPr="006828F9" w:rsidRDefault="006828F9" w:rsidP="006828F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28F9">
              <w:rPr>
                <w:rFonts w:ascii="Times New Roman" w:hAnsi="Times New Roman"/>
                <w:color w:val="FF0000"/>
                <w:sz w:val="24"/>
                <w:szCs w:val="24"/>
              </w:rPr>
              <w:t>Насонова А.А.</w:t>
            </w:r>
          </w:p>
          <w:p w:rsidR="006828F9" w:rsidRPr="006828F9" w:rsidRDefault="006828F9" w:rsidP="006828F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28F9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Руководители СП «Колледж»</w:t>
            </w:r>
          </w:p>
          <w:p w:rsidR="006828F9" w:rsidRPr="006828F9" w:rsidRDefault="006828F9" w:rsidP="006828F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26" w:type="dxa"/>
          </w:tcPr>
          <w:p w:rsidR="006828F9" w:rsidRPr="006828F9" w:rsidRDefault="006828F9" w:rsidP="006828F9">
            <w:pPr>
              <w:spacing w:after="0" w:line="240" w:lineRule="auto"/>
              <w:ind w:left="-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28F9">
              <w:rPr>
                <w:rFonts w:ascii="Times New Roman" w:hAnsi="Times New Roman"/>
                <w:color w:val="FF0000"/>
                <w:sz w:val="24"/>
                <w:szCs w:val="24"/>
              </w:rPr>
              <w:t>Расширение зоны комфорта и создание среды новых образовательных возможностей</w:t>
            </w:r>
          </w:p>
        </w:tc>
      </w:tr>
      <w:tr w:rsidR="006828F9" w:rsidRPr="007306BD" w:rsidTr="00F042E7">
        <w:tc>
          <w:tcPr>
            <w:tcW w:w="10206" w:type="dxa"/>
            <w:gridSpan w:val="5"/>
          </w:tcPr>
          <w:p w:rsidR="006828F9" w:rsidRPr="007306BD" w:rsidRDefault="006828F9" w:rsidP="0068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b/>
                <w:sz w:val="24"/>
              </w:rPr>
              <w:t xml:space="preserve">2.2.4. Работа с родителями (законными представителями)  </w:t>
            </w:r>
          </w:p>
        </w:tc>
      </w:tr>
      <w:tr w:rsidR="006828F9" w:rsidRPr="007306BD" w:rsidTr="00F042E7">
        <w:tc>
          <w:tcPr>
            <w:tcW w:w="855" w:type="dxa"/>
            <w:vAlign w:val="center"/>
          </w:tcPr>
          <w:p w:rsidR="006828F9" w:rsidRPr="007306BD" w:rsidRDefault="006828F9" w:rsidP="0068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415" w:type="dxa"/>
          </w:tcPr>
          <w:p w:rsidR="006828F9" w:rsidRPr="007306BD" w:rsidRDefault="006828F9" w:rsidP="006828F9">
            <w:pPr>
              <w:spacing w:after="0" w:line="240" w:lineRule="auto"/>
              <w:ind w:left="45" w:right="-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</w:t>
            </w:r>
            <w:r w:rsidRPr="00194101">
              <w:rPr>
                <w:rFonts w:ascii="Times New Roman" w:hAnsi="Times New Roman"/>
              </w:rPr>
              <w:t>проекта «Школа успешных родителей»</w:t>
            </w:r>
          </w:p>
        </w:tc>
        <w:tc>
          <w:tcPr>
            <w:tcW w:w="1633" w:type="dxa"/>
          </w:tcPr>
          <w:p w:rsidR="006828F9" w:rsidRPr="007306BD" w:rsidRDefault="006828F9" w:rsidP="006828F9">
            <w:pPr>
              <w:spacing w:after="0" w:line="240" w:lineRule="auto"/>
              <w:ind w:left="45" w:right="-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течении года</w:t>
            </w:r>
          </w:p>
        </w:tc>
        <w:tc>
          <w:tcPr>
            <w:tcW w:w="2077" w:type="dxa"/>
          </w:tcPr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Насонова А.А.,</w:t>
            </w:r>
          </w:p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Михалева Л.В.,</w:t>
            </w:r>
          </w:p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Кулакова О.А.,</w:t>
            </w:r>
          </w:p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Вишневецкая Е.К.,</w:t>
            </w:r>
          </w:p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Артюхина Т.А.,</w:t>
            </w:r>
          </w:p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Панкова Е.Г.,</w:t>
            </w:r>
          </w:p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Никифорова Н.Б.,</w:t>
            </w:r>
          </w:p>
          <w:p w:rsidR="006828F9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- организаторы</w:t>
            </w:r>
          </w:p>
        </w:tc>
        <w:tc>
          <w:tcPr>
            <w:tcW w:w="2226" w:type="dxa"/>
          </w:tcPr>
          <w:p w:rsidR="006828F9" w:rsidRPr="00194101" w:rsidRDefault="006828F9" w:rsidP="006828F9">
            <w:pPr>
              <w:spacing w:after="0" w:line="240" w:lineRule="auto"/>
              <w:ind w:left="45" w:right="-56"/>
              <w:rPr>
                <w:rFonts w:ascii="Times New Roman" w:hAnsi="Times New Roman"/>
              </w:rPr>
            </w:pPr>
            <w:r w:rsidRPr="00194101">
              <w:rPr>
                <w:rFonts w:ascii="Times New Roman" w:hAnsi="Times New Roman"/>
              </w:rPr>
              <w:t>Повышение компетентности родителей в вопросах всестороннего развития личности обучающихся</w:t>
            </w:r>
          </w:p>
          <w:p w:rsidR="006828F9" w:rsidRPr="007306BD" w:rsidRDefault="006828F9" w:rsidP="006828F9">
            <w:pPr>
              <w:spacing w:after="0" w:line="240" w:lineRule="auto"/>
              <w:ind w:left="45" w:right="-56"/>
              <w:rPr>
                <w:rFonts w:ascii="Times New Roman" w:hAnsi="Times New Roman"/>
              </w:rPr>
            </w:pPr>
            <w:r w:rsidRPr="00194101">
              <w:rPr>
                <w:rFonts w:ascii="Times New Roman" w:hAnsi="Times New Roman"/>
              </w:rPr>
              <w:t>Создание условий для активного включения родителей в жизнь Комплекса, округа, городские мероприятия</w:t>
            </w:r>
          </w:p>
        </w:tc>
      </w:tr>
      <w:tr w:rsidR="006828F9" w:rsidRPr="007306BD" w:rsidTr="00F042E7">
        <w:trPr>
          <w:trHeight w:val="287"/>
        </w:trPr>
        <w:tc>
          <w:tcPr>
            <w:tcW w:w="10206" w:type="dxa"/>
            <w:gridSpan w:val="5"/>
            <w:vAlign w:val="center"/>
          </w:tcPr>
          <w:p w:rsidR="006828F9" w:rsidRPr="007306BD" w:rsidRDefault="006828F9" w:rsidP="0068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6BD">
              <w:rPr>
                <w:rFonts w:ascii="Times New Roman" w:hAnsi="Times New Roman"/>
                <w:b/>
                <w:sz w:val="24"/>
              </w:rPr>
              <w:t xml:space="preserve">2.2.5. Методическое сопровождение реализации ООП </w:t>
            </w:r>
          </w:p>
        </w:tc>
      </w:tr>
      <w:tr w:rsidR="006828F9" w:rsidRPr="007306BD" w:rsidTr="00F042E7">
        <w:tc>
          <w:tcPr>
            <w:tcW w:w="855" w:type="dxa"/>
            <w:vAlign w:val="center"/>
          </w:tcPr>
          <w:p w:rsidR="006828F9" w:rsidRPr="007306BD" w:rsidRDefault="006828F9" w:rsidP="0068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</w:t>
            </w:r>
          </w:p>
        </w:tc>
        <w:tc>
          <w:tcPr>
            <w:tcW w:w="3415" w:type="dxa"/>
          </w:tcPr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 xml:space="preserve">Методика проведения музейных уроков с использованием элементов музейной педагогики для обучающихся и воспитанников </w:t>
            </w:r>
          </w:p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Методическое сопровождение создания уроков по материалам музеев Комплекса и мониторинг размещения из в Библиотеке МЭШ</w:t>
            </w:r>
          </w:p>
        </w:tc>
        <w:tc>
          <w:tcPr>
            <w:tcW w:w="1633" w:type="dxa"/>
          </w:tcPr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77" w:type="dxa"/>
          </w:tcPr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Методический отдел,</w:t>
            </w:r>
          </w:p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Кукунина О.М.</w:t>
            </w:r>
          </w:p>
        </w:tc>
        <w:tc>
          <w:tcPr>
            <w:tcW w:w="2226" w:type="dxa"/>
          </w:tcPr>
          <w:p w:rsidR="006828F9" w:rsidRPr="007306BD" w:rsidRDefault="006828F9" w:rsidP="006828F9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306BD">
              <w:rPr>
                <w:b w:val="0"/>
                <w:sz w:val="24"/>
                <w:szCs w:val="24"/>
              </w:rPr>
              <w:t>Ознакомление с методиками музейной педагогики в рамках организации экскурсионной деятельности учителей.</w:t>
            </w:r>
          </w:p>
        </w:tc>
      </w:tr>
      <w:tr w:rsidR="006828F9" w:rsidRPr="007306BD" w:rsidTr="00F042E7">
        <w:tc>
          <w:tcPr>
            <w:tcW w:w="855" w:type="dxa"/>
            <w:vAlign w:val="center"/>
          </w:tcPr>
          <w:p w:rsidR="006828F9" w:rsidRPr="007306BD" w:rsidRDefault="006828F9" w:rsidP="0068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15" w:type="dxa"/>
          </w:tcPr>
          <w:p w:rsidR="006828F9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Классный руководитель – руководитель класса»</w:t>
            </w:r>
            <w:r w:rsidRPr="007306B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828F9" w:rsidRPr="007306BD" w:rsidRDefault="006828F9" w:rsidP="006828F9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7" w:type="dxa"/>
          </w:tcPr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Артюхина Т.А.,</w:t>
            </w:r>
          </w:p>
          <w:p w:rsidR="006828F9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Вишневецкая Е.К.,</w:t>
            </w:r>
          </w:p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Нефедова Н.А.</w:t>
            </w:r>
          </w:p>
          <w:p w:rsidR="006828F9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Педагоги организаторы СП</w:t>
            </w:r>
          </w:p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26" w:type="dxa"/>
          </w:tcPr>
          <w:p w:rsidR="006828F9" w:rsidRPr="007306BD" w:rsidRDefault="006828F9" w:rsidP="006828F9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65385F"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компетентности педагогов  для качественного массового образования и соответствия современному тренду по выработке индивидуальной траектории развития каждого обучающегося.</w:t>
            </w:r>
          </w:p>
        </w:tc>
      </w:tr>
      <w:tr w:rsidR="006828F9" w:rsidRPr="007306BD" w:rsidTr="00F042E7">
        <w:tc>
          <w:tcPr>
            <w:tcW w:w="855" w:type="dxa"/>
            <w:vAlign w:val="center"/>
          </w:tcPr>
          <w:p w:rsidR="006828F9" w:rsidRDefault="006828F9" w:rsidP="0068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15" w:type="dxa"/>
          </w:tcPr>
          <w:p w:rsidR="006828F9" w:rsidRPr="007306BD" w:rsidRDefault="006828F9" w:rsidP="006828F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проекта </w:t>
            </w:r>
            <w:r w:rsidRPr="0079559F">
              <w:rPr>
                <w:rFonts w:ascii="Times New Roman" w:hAnsi="Times New Roman"/>
                <w:sz w:val="24"/>
                <w:szCs w:val="24"/>
              </w:rPr>
              <w:t>«Классный руководитель в системе дополнительного образования»</w:t>
            </w:r>
          </w:p>
        </w:tc>
        <w:tc>
          <w:tcPr>
            <w:tcW w:w="1633" w:type="dxa"/>
          </w:tcPr>
          <w:p w:rsidR="006828F9" w:rsidRPr="007306BD" w:rsidRDefault="006828F9" w:rsidP="006828F9">
            <w:pPr>
              <w:pStyle w:val="a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7" w:type="dxa"/>
          </w:tcPr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Артюхина Т.А.,</w:t>
            </w:r>
          </w:p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Нефедова Н.А.,</w:t>
            </w:r>
          </w:p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Павлова Н.В.,</w:t>
            </w:r>
          </w:p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  <w:tc>
          <w:tcPr>
            <w:tcW w:w="2226" w:type="dxa"/>
          </w:tcPr>
          <w:p w:rsidR="006828F9" w:rsidRPr="007306BD" w:rsidRDefault="006828F9" w:rsidP="006828F9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9559F">
              <w:rPr>
                <w:rFonts w:ascii="Times New Roman" w:hAnsi="Times New Roman"/>
                <w:sz w:val="24"/>
                <w:szCs w:val="24"/>
              </w:rPr>
              <w:t xml:space="preserve">Принятие и выполнение классным руководителем роли </w:t>
            </w:r>
            <w:proofErr w:type="spellStart"/>
            <w:r w:rsidRPr="0079559F">
              <w:rPr>
                <w:rFonts w:ascii="Times New Roman" w:hAnsi="Times New Roman"/>
                <w:sz w:val="24"/>
                <w:szCs w:val="24"/>
              </w:rPr>
              <w:t>тьютора</w:t>
            </w:r>
            <w:proofErr w:type="spellEnd"/>
            <w:r w:rsidRPr="0079559F">
              <w:rPr>
                <w:rFonts w:ascii="Times New Roman" w:hAnsi="Times New Roman"/>
                <w:sz w:val="24"/>
                <w:szCs w:val="24"/>
              </w:rPr>
              <w:t xml:space="preserve"> в формировании индивидуальных траекторий обучающихся</w:t>
            </w:r>
          </w:p>
        </w:tc>
      </w:tr>
      <w:tr w:rsidR="006828F9" w:rsidRPr="007306BD" w:rsidTr="00F042E7">
        <w:tc>
          <w:tcPr>
            <w:tcW w:w="10206" w:type="dxa"/>
            <w:gridSpan w:val="5"/>
            <w:vAlign w:val="center"/>
          </w:tcPr>
          <w:p w:rsidR="006828F9" w:rsidRPr="007306BD" w:rsidRDefault="006828F9" w:rsidP="0068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06BD">
              <w:rPr>
                <w:rFonts w:ascii="Times New Roman" w:hAnsi="Times New Roman"/>
                <w:b/>
                <w:sz w:val="24"/>
              </w:rPr>
              <w:t xml:space="preserve">2.2.7. Формирование экологической культуры, здорового и безопасного образа жизни </w:t>
            </w:r>
          </w:p>
        </w:tc>
      </w:tr>
      <w:tr w:rsidR="006828F9" w:rsidRPr="007306BD" w:rsidTr="00F042E7">
        <w:tc>
          <w:tcPr>
            <w:tcW w:w="855" w:type="dxa"/>
            <w:vAlign w:val="center"/>
          </w:tcPr>
          <w:p w:rsidR="006828F9" w:rsidRPr="007306BD" w:rsidRDefault="006828F9" w:rsidP="0068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6B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415" w:type="dxa"/>
          </w:tcPr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Мероприятия по профилактике здорового образа жизни, негативных проявлений, безопасного образа жизни</w:t>
            </w:r>
          </w:p>
        </w:tc>
        <w:tc>
          <w:tcPr>
            <w:tcW w:w="1633" w:type="dxa"/>
          </w:tcPr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7" w:type="dxa"/>
          </w:tcPr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 xml:space="preserve">Артюхина Т.А., Панкова Е.Г., Насонова А.А., </w:t>
            </w:r>
            <w:proofErr w:type="spellStart"/>
            <w:r w:rsidRPr="007306BD">
              <w:rPr>
                <w:rFonts w:ascii="Times New Roman" w:hAnsi="Times New Roman"/>
                <w:sz w:val="24"/>
                <w:szCs w:val="24"/>
              </w:rPr>
              <w:t>Грядунов</w:t>
            </w:r>
            <w:proofErr w:type="spellEnd"/>
            <w:r w:rsidRPr="007306BD"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Алымова Т.А.,</w:t>
            </w:r>
          </w:p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Вишневецкая Е.К.,</w:t>
            </w:r>
          </w:p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Жданова И.В.,</w:t>
            </w:r>
          </w:p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ПЦК физ. культуры</w:t>
            </w:r>
          </w:p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Данилов И.В.,</w:t>
            </w:r>
          </w:p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Неверов Ю.Н.</w:t>
            </w:r>
          </w:p>
        </w:tc>
        <w:tc>
          <w:tcPr>
            <w:tcW w:w="2226" w:type="dxa"/>
          </w:tcPr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Снижение численного показателя обучающихся «группы риска»,</w:t>
            </w:r>
          </w:p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травматизма</w:t>
            </w:r>
          </w:p>
        </w:tc>
      </w:tr>
      <w:tr w:rsidR="006828F9" w:rsidRPr="007306BD" w:rsidTr="00F042E7">
        <w:tc>
          <w:tcPr>
            <w:tcW w:w="855" w:type="dxa"/>
            <w:vAlign w:val="center"/>
          </w:tcPr>
          <w:p w:rsidR="006828F9" w:rsidRPr="007306BD" w:rsidRDefault="006828F9" w:rsidP="0068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415" w:type="dxa"/>
          </w:tcPr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Дни здоровья,</w:t>
            </w:r>
          </w:p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Спартакиада,</w:t>
            </w:r>
          </w:p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 xml:space="preserve">Спортивные соревнования </w:t>
            </w:r>
          </w:p>
        </w:tc>
        <w:tc>
          <w:tcPr>
            <w:tcW w:w="1633" w:type="dxa"/>
          </w:tcPr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</w:rPr>
            </w:pPr>
            <w:r w:rsidRPr="007306BD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77" w:type="dxa"/>
          </w:tcPr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Артюхина Т.А., Панкова Е.Г., Насонова А.А.,</w:t>
            </w:r>
          </w:p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Алымова Т.А.,</w:t>
            </w:r>
          </w:p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lastRenderedPageBreak/>
              <w:t>Вишневецкая Е.К.,</w:t>
            </w:r>
          </w:p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Жданова И.В.,</w:t>
            </w:r>
          </w:p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ПЦК физ. культуры</w:t>
            </w:r>
          </w:p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Данилов И.В.,</w:t>
            </w:r>
          </w:p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Неверов Ю.Н.</w:t>
            </w:r>
          </w:p>
        </w:tc>
        <w:tc>
          <w:tcPr>
            <w:tcW w:w="2226" w:type="dxa"/>
          </w:tcPr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</w:rPr>
            </w:pPr>
            <w:r w:rsidRPr="007306BD">
              <w:rPr>
                <w:rFonts w:ascii="Times New Roman" w:hAnsi="Times New Roman"/>
              </w:rPr>
              <w:lastRenderedPageBreak/>
              <w:t xml:space="preserve">Обеспечение преемственности взаимодействия всех структурных </w:t>
            </w:r>
            <w:r w:rsidRPr="007306BD">
              <w:rPr>
                <w:rFonts w:ascii="Times New Roman" w:hAnsi="Times New Roman"/>
              </w:rPr>
              <w:lastRenderedPageBreak/>
              <w:t>подразделений комплекса</w:t>
            </w:r>
          </w:p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</w:rPr>
            </w:pPr>
            <w:r w:rsidRPr="007306BD">
              <w:rPr>
                <w:rFonts w:ascii="Times New Roman" w:hAnsi="Times New Roman"/>
              </w:rPr>
              <w:t>Популяризация здорового образа жизни</w:t>
            </w:r>
          </w:p>
        </w:tc>
      </w:tr>
      <w:tr w:rsidR="006828F9" w:rsidRPr="007306BD" w:rsidTr="00F042E7">
        <w:tc>
          <w:tcPr>
            <w:tcW w:w="855" w:type="dxa"/>
            <w:vAlign w:val="center"/>
          </w:tcPr>
          <w:p w:rsidR="006828F9" w:rsidRPr="007306BD" w:rsidRDefault="006828F9" w:rsidP="0068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3415" w:type="dxa"/>
          </w:tcPr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Участие в соревнованиях  различного уровня</w:t>
            </w:r>
          </w:p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Работа объединений дополнительного образования  спортивной и экологической направленности</w:t>
            </w:r>
          </w:p>
        </w:tc>
        <w:tc>
          <w:tcPr>
            <w:tcW w:w="1633" w:type="dxa"/>
          </w:tcPr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</w:rPr>
            </w:pPr>
            <w:r w:rsidRPr="007306BD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77" w:type="dxa"/>
          </w:tcPr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Артюхина Т.А.,</w:t>
            </w:r>
          </w:p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Нефедова Н.А.</w:t>
            </w:r>
          </w:p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6BD">
              <w:rPr>
                <w:rFonts w:ascii="Times New Roman" w:hAnsi="Times New Roman"/>
                <w:sz w:val="24"/>
                <w:szCs w:val="24"/>
              </w:rPr>
              <w:t>Грядунов</w:t>
            </w:r>
            <w:proofErr w:type="spellEnd"/>
            <w:r w:rsidRPr="007306BD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Данилов И.В.</w:t>
            </w:r>
          </w:p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Неверов Ю.Н.</w:t>
            </w:r>
          </w:p>
        </w:tc>
        <w:tc>
          <w:tcPr>
            <w:tcW w:w="2226" w:type="dxa"/>
          </w:tcPr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</w:rPr>
            </w:pPr>
            <w:r w:rsidRPr="007306BD">
              <w:rPr>
                <w:rFonts w:ascii="Times New Roman" w:hAnsi="Times New Roman"/>
              </w:rPr>
              <w:t>Обеспечение преемственности</w:t>
            </w:r>
          </w:p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</w:rPr>
            </w:pPr>
            <w:r w:rsidRPr="007306BD">
              <w:rPr>
                <w:rFonts w:ascii="Times New Roman" w:hAnsi="Times New Roman"/>
              </w:rPr>
              <w:t>Популяризация здорового образа жизни</w:t>
            </w:r>
          </w:p>
        </w:tc>
      </w:tr>
    </w:tbl>
    <w:p w:rsidR="00493FC1" w:rsidRPr="007306BD" w:rsidRDefault="00493FC1" w:rsidP="003E65A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493FC1" w:rsidRPr="007306BD" w:rsidRDefault="00493FC1" w:rsidP="003E65A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7306BD">
        <w:rPr>
          <w:rFonts w:ascii="Times New Roman" w:hAnsi="Times New Roman"/>
          <w:b/>
          <w:sz w:val="24"/>
        </w:rPr>
        <w:t xml:space="preserve">Раздел 3. Реализация основных и дополнительных образовательных программ среднего профессионального образования (профессиональная подготовка и профессиональное образование) </w:t>
      </w:r>
    </w:p>
    <w:tbl>
      <w:tblPr>
        <w:tblW w:w="105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726"/>
        <w:gridCol w:w="3046"/>
        <w:gridCol w:w="56"/>
        <w:gridCol w:w="228"/>
        <w:gridCol w:w="1309"/>
        <w:gridCol w:w="22"/>
        <w:gridCol w:w="262"/>
        <w:gridCol w:w="1697"/>
        <w:gridCol w:w="284"/>
        <w:gridCol w:w="46"/>
        <w:gridCol w:w="2138"/>
        <w:gridCol w:w="284"/>
      </w:tblGrid>
      <w:tr w:rsidR="00493FC1" w:rsidRPr="007306BD" w:rsidTr="007A5EFD">
        <w:tc>
          <w:tcPr>
            <w:tcW w:w="1152" w:type="dxa"/>
            <w:gridSpan w:val="2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330" w:type="dxa"/>
            <w:gridSpan w:val="3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w="1593" w:type="dxa"/>
            <w:gridSpan w:val="3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Срок</w:t>
            </w:r>
          </w:p>
        </w:tc>
        <w:tc>
          <w:tcPr>
            <w:tcW w:w="2027" w:type="dxa"/>
            <w:gridSpan w:val="3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2422" w:type="dxa"/>
            <w:gridSpan w:val="2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Результат</w:t>
            </w:r>
          </w:p>
        </w:tc>
      </w:tr>
      <w:tr w:rsidR="00493FC1" w:rsidRPr="007306BD" w:rsidTr="007A5EFD">
        <w:tc>
          <w:tcPr>
            <w:tcW w:w="10524" w:type="dxa"/>
            <w:gridSpan w:val="13"/>
          </w:tcPr>
          <w:p w:rsidR="00493FC1" w:rsidRPr="007306BD" w:rsidRDefault="00493FC1" w:rsidP="00F042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06BD">
              <w:rPr>
                <w:rFonts w:ascii="Times New Roman" w:hAnsi="Times New Roman"/>
                <w:b/>
                <w:sz w:val="24"/>
              </w:rPr>
              <w:t xml:space="preserve">3. 1. Модернизация  образовательной деятельности </w:t>
            </w:r>
          </w:p>
        </w:tc>
      </w:tr>
      <w:tr w:rsidR="00493FC1" w:rsidRPr="007306BD" w:rsidTr="007A5EFD">
        <w:tc>
          <w:tcPr>
            <w:tcW w:w="1152" w:type="dxa"/>
            <w:gridSpan w:val="2"/>
            <w:vAlign w:val="center"/>
          </w:tcPr>
          <w:p w:rsidR="00493FC1" w:rsidRPr="007306BD" w:rsidRDefault="00493FC1" w:rsidP="00F04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330" w:type="dxa"/>
            <w:gridSpan w:val="3"/>
          </w:tcPr>
          <w:p w:rsidR="00493FC1" w:rsidRPr="007306BD" w:rsidRDefault="00493FC1" w:rsidP="00D60C3E">
            <w:pPr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Актуализация образовательных программ профессионального и дополнительного образования:</w:t>
            </w:r>
          </w:p>
          <w:p w:rsidR="00493FC1" w:rsidRPr="007306BD" w:rsidRDefault="00493FC1" w:rsidP="00D60C3E">
            <w:pPr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 xml:space="preserve">- ОПОП в соответствии с требованиями ПС, </w:t>
            </w:r>
            <w:r w:rsidRPr="007306BD">
              <w:rPr>
                <w:rFonts w:ascii="Times New Roman" w:hAnsi="Times New Roman"/>
                <w:sz w:val="24"/>
                <w:lang w:val="en-US"/>
              </w:rPr>
              <w:t>WSR</w:t>
            </w:r>
            <w:r w:rsidRPr="007306BD">
              <w:rPr>
                <w:rFonts w:ascii="Times New Roman" w:hAnsi="Times New Roman"/>
                <w:sz w:val="24"/>
              </w:rPr>
              <w:t xml:space="preserve">; </w:t>
            </w:r>
          </w:p>
          <w:p w:rsidR="00493FC1" w:rsidRPr="007306BD" w:rsidRDefault="00493FC1" w:rsidP="00D60C3E">
            <w:pPr>
              <w:rPr>
                <w:rFonts w:ascii="Times New Roman" w:hAnsi="Times New Roman"/>
              </w:rPr>
            </w:pPr>
          </w:p>
        </w:tc>
        <w:tc>
          <w:tcPr>
            <w:tcW w:w="1593" w:type="dxa"/>
            <w:gridSpan w:val="3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1981" w:type="dxa"/>
            <w:gridSpan w:val="2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Быковец О.А.,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Артюхина Т.А.,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Руководители факультетов СП «Колледж»,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Председатели ПЦК</w:t>
            </w:r>
          </w:p>
        </w:tc>
        <w:tc>
          <w:tcPr>
            <w:tcW w:w="2468" w:type="dxa"/>
            <w:gridSpan w:val="3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Работа по  обновленным программам профессиональной подготовки, соответствующие требованиям ПС и стандартов по компетенциям WSR Программы профессиональной подготовки и переподготовки, обеспечивающие качество профессионального образования</w:t>
            </w:r>
          </w:p>
        </w:tc>
      </w:tr>
      <w:tr w:rsidR="00DE4A9E" w:rsidRPr="007306BD" w:rsidTr="007A5EFD">
        <w:tc>
          <w:tcPr>
            <w:tcW w:w="1152" w:type="dxa"/>
            <w:gridSpan w:val="2"/>
            <w:vAlign w:val="center"/>
          </w:tcPr>
          <w:p w:rsidR="00DE4A9E" w:rsidRPr="007306BD" w:rsidRDefault="00DE4A9E" w:rsidP="00F04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30" w:type="dxa"/>
            <w:gridSpan w:val="3"/>
          </w:tcPr>
          <w:p w:rsidR="00DE4A9E" w:rsidRPr="007306BD" w:rsidRDefault="00DE4A9E" w:rsidP="00D60C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Выпуск книги С.А. Андреева </w:t>
            </w:r>
            <w:r w:rsidR="006A2366">
              <w:rPr>
                <w:rFonts w:ascii="Times New Roman" w:hAnsi="Times New Roman"/>
                <w:sz w:val="24"/>
              </w:rPr>
              <w:t>«</w:t>
            </w:r>
            <w:r w:rsidR="00CF2B17">
              <w:rPr>
                <w:rFonts w:ascii="Times New Roman" w:hAnsi="Times New Roman"/>
                <w:sz w:val="24"/>
              </w:rPr>
              <w:t xml:space="preserve">Герои ВОВ – имена выпускников </w:t>
            </w:r>
            <w:proofErr w:type="spellStart"/>
            <w:r w:rsidR="00CF2B17"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</w:t>
            </w:r>
            <w:r w:rsidR="00CF2B17">
              <w:rPr>
                <w:rFonts w:ascii="Times New Roman" w:hAnsi="Times New Roman"/>
                <w:sz w:val="24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фсистемы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названии улиц Москвы»</w:t>
            </w:r>
          </w:p>
        </w:tc>
        <w:tc>
          <w:tcPr>
            <w:tcW w:w="1593" w:type="dxa"/>
            <w:gridSpan w:val="3"/>
          </w:tcPr>
          <w:p w:rsidR="00DE4A9E" w:rsidRPr="007306BD" w:rsidRDefault="00DE4A9E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1981" w:type="dxa"/>
            <w:gridSpan w:val="2"/>
          </w:tcPr>
          <w:p w:rsidR="00DE4A9E" w:rsidRDefault="00DE4A9E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Артюхина Т.А.</w:t>
            </w:r>
          </w:p>
          <w:p w:rsidR="00DE4A9E" w:rsidRPr="007306BD" w:rsidRDefault="00DE4A9E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типография</w:t>
            </w:r>
          </w:p>
        </w:tc>
        <w:tc>
          <w:tcPr>
            <w:tcW w:w="2468" w:type="dxa"/>
            <w:gridSpan w:val="3"/>
          </w:tcPr>
          <w:p w:rsidR="00DE4A9E" w:rsidRPr="007306BD" w:rsidRDefault="00DE4A9E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Воспитание патриотизма и приобщение к истории профдвижения</w:t>
            </w:r>
          </w:p>
        </w:tc>
      </w:tr>
      <w:tr w:rsidR="00493FC1" w:rsidRPr="007306BD" w:rsidTr="007A5EFD">
        <w:tc>
          <w:tcPr>
            <w:tcW w:w="10524" w:type="dxa"/>
            <w:gridSpan w:val="13"/>
            <w:vAlign w:val="center"/>
          </w:tcPr>
          <w:p w:rsidR="00493FC1" w:rsidRPr="007306BD" w:rsidRDefault="00493FC1" w:rsidP="00F04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b/>
                <w:sz w:val="24"/>
              </w:rPr>
              <w:t xml:space="preserve">3.3. Просвещение, творческое развитие, воспитание и социализация обучающихся (в том числе формирование экологической культуры, здорового  и безопасного образа жизни) </w:t>
            </w:r>
          </w:p>
        </w:tc>
      </w:tr>
      <w:tr w:rsidR="00493FC1" w:rsidRPr="007306BD" w:rsidTr="007A5EFD">
        <w:trPr>
          <w:gridAfter w:val="1"/>
          <w:wAfter w:w="284" w:type="dxa"/>
        </w:trPr>
        <w:tc>
          <w:tcPr>
            <w:tcW w:w="426" w:type="dxa"/>
            <w:vAlign w:val="center"/>
          </w:tcPr>
          <w:p w:rsidR="00493FC1" w:rsidRPr="007306BD" w:rsidRDefault="007A5EFD" w:rsidP="00F042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772" w:type="dxa"/>
            <w:gridSpan w:val="2"/>
          </w:tcPr>
          <w:p w:rsidR="00493FC1" w:rsidRPr="007306BD" w:rsidRDefault="00493FC1" w:rsidP="00F04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Участие в городских мероприятий по содействию  трудоустройству (ярмарки вакансий)</w:t>
            </w:r>
          </w:p>
        </w:tc>
        <w:tc>
          <w:tcPr>
            <w:tcW w:w="1593" w:type="dxa"/>
            <w:gridSpan w:val="3"/>
          </w:tcPr>
          <w:p w:rsidR="00493FC1" w:rsidRPr="007306BD" w:rsidRDefault="00493FC1" w:rsidP="00F04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 xml:space="preserve">По графику проведения </w:t>
            </w:r>
          </w:p>
        </w:tc>
        <w:tc>
          <w:tcPr>
            <w:tcW w:w="1981" w:type="dxa"/>
            <w:gridSpan w:val="3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Артюхина Т.А.,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2468" w:type="dxa"/>
            <w:gridSpan w:val="3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Содействие в трудоустройстве обучающихся СП «Колледж»</w:t>
            </w:r>
          </w:p>
        </w:tc>
      </w:tr>
      <w:tr w:rsidR="00493FC1" w:rsidRPr="007306BD" w:rsidTr="007A5EFD">
        <w:trPr>
          <w:gridAfter w:val="1"/>
          <w:wAfter w:w="284" w:type="dxa"/>
        </w:trPr>
        <w:tc>
          <w:tcPr>
            <w:tcW w:w="426" w:type="dxa"/>
            <w:vAlign w:val="center"/>
          </w:tcPr>
          <w:p w:rsidR="00493FC1" w:rsidRPr="007306BD" w:rsidRDefault="00493FC1" w:rsidP="00F042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72" w:type="dxa"/>
            <w:gridSpan w:val="2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 xml:space="preserve">Участие в социально-значимых конкурсах ГМЦ </w:t>
            </w:r>
            <w:proofErr w:type="spellStart"/>
            <w:r w:rsidRPr="007306BD">
              <w:rPr>
                <w:rFonts w:ascii="Times New Roman" w:hAnsi="Times New Roman"/>
                <w:sz w:val="24"/>
                <w:szCs w:val="24"/>
              </w:rPr>
              <w:t>ДОгМ</w:t>
            </w:r>
            <w:proofErr w:type="spellEnd"/>
          </w:p>
        </w:tc>
        <w:tc>
          <w:tcPr>
            <w:tcW w:w="1593" w:type="dxa"/>
            <w:gridSpan w:val="3"/>
          </w:tcPr>
          <w:p w:rsidR="00493FC1" w:rsidRPr="007306BD" w:rsidRDefault="00493FC1" w:rsidP="00F04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По графику проведения</w:t>
            </w:r>
          </w:p>
        </w:tc>
        <w:tc>
          <w:tcPr>
            <w:tcW w:w="1981" w:type="dxa"/>
            <w:gridSpan w:val="3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Артюхина Т.А.,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Нефедова Н.А.,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Кукунина О.М.,</w:t>
            </w:r>
          </w:p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lastRenderedPageBreak/>
              <w:t>Педагоги-организаторы площадок</w:t>
            </w:r>
          </w:p>
        </w:tc>
        <w:tc>
          <w:tcPr>
            <w:tcW w:w="2468" w:type="dxa"/>
            <w:gridSpan w:val="3"/>
          </w:tcPr>
          <w:p w:rsidR="00493FC1" w:rsidRPr="007306BD" w:rsidRDefault="00493FC1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творческих способностей и социализация обучающихся, </w:t>
            </w:r>
            <w:r w:rsidRPr="007306BD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культурного уровня.</w:t>
            </w:r>
          </w:p>
        </w:tc>
      </w:tr>
      <w:tr w:rsidR="008B1392" w:rsidRPr="007306BD" w:rsidTr="007A5EFD">
        <w:trPr>
          <w:gridAfter w:val="1"/>
          <w:wAfter w:w="284" w:type="dxa"/>
        </w:trPr>
        <w:tc>
          <w:tcPr>
            <w:tcW w:w="426" w:type="dxa"/>
            <w:vAlign w:val="center"/>
          </w:tcPr>
          <w:p w:rsidR="008B1392" w:rsidRPr="007306BD" w:rsidRDefault="008B1392" w:rsidP="00F042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72" w:type="dxa"/>
            <w:gridSpan w:val="2"/>
          </w:tcPr>
          <w:p w:rsidR="008B1392" w:rsidRDefault="008B1392" w:rsidP="0023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Классный руководитель – руководитель класса»</w:t>
            </w:r>
            <w:r w:rsidRPr="007306B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B1392" w:rsidRPr="007306BD" w:rsidRDefault="008B1392" w:rsidP="0023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3"/>
          </w:tcPr>
          <w:p w:rsidR="008B1392" w:rsidRPr="007306BD" w:rsidRDefault="008B1392" w:rsidP="0023350C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1" w:type="dxa"/>
            <w:gridSpan w:val="3"/>
          </w:tcPr>
          <w:p w:rsidR="008B1392" w:rsidRPr="007306BD" w:rsidRDefault="008B1392" w:rsidP="0023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Артюхина Т.А.,</w:t>
            </w:r>
          </w:p>
          <w:p w:rsidR="008B1392" w:rsidRDefault="008B1392" w:rsidP="0023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Вишневецкая Е.К.,</w:t>
            </w:r>
          </w:p>
          <w:p w:rsidR="008B1392" w:rsidRPr="007306BD" w:rsidRDefault="008B1392" w:rsidP="0023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Нефедова Н.А.</w:t>
            </w:r>
          </w:p>
          <w:p w:rsidR="008B1392" w:rsidRDefault="008B1392" w:rsidP="0023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Педагоги организаторы СП</w:t>
            </w:r>
            <w:r w:rsidR="000B2071">
              <w:rPr>
                <w:rFonts w:ascii="Times New Roman" w:hAnsi="Times New Roman"/>
                <w:sz w:val="24"/>
                <w:szCs w:val="24"/>
              </w:rPr>
              <w:t xml:space="preserve"> Колледж</w:t>
            </w:r>
          </w:p>
          <w:p w:rsidR="008B1392" w:rsidRPr="007306BD" w:rsidRDefault="008B1392" w:rsidP="0023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68" w:type="dxa"/>
            <w:gridSpan w:val="3"/>
          </w:tcPr>
          <w:p w:rsidR="008B1392" w:rsidRPr="007306BD" w:rsidRDefault="008B1392" w:rsidP="0023350C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65385F"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компетентности педагогов  для качественного массового образования и соответствия современному тренду по выработке индивидуальной траектории развития каждого обучающегося.</w:t>
            </w:r>
          </w:p>
        </w:tc>
      </w:tr>
      <w:tr w:rsidR="008B1392" w:rsidRPr="007306BD" w:rsidTr="007A5EFD">
        <w:trPr>
          <w:gridAfter w:val="1"/>
          <w:wAfter w:w="284" w:type="dxa"/>
        </w:trPr>
        <w:tc>
          <w:tcPr>
            <w:tcW w:w="426" w:type="dxa"/>
            <w:vAlign w:val="center"/>
          </w:tcPr>
          <w:p w:rsidR="008B1392" w:rsidRPr="007306BD" w:rsidRDefault="008B1392" w:rsidP="00F042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72" w:type="dxa"/>
            <w:gridSpan w:val="2"/>
          </w:tcPr>
          <w:p w:rsidR="008B1392" w:rsidRPr="007306BD" w:rsidRDefault="008B1392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Сохранение и преумножение традиций Комплекса:</w:t>
            </w:r>
          </w:p>
          <w:p w:rsidR="008B1392" w:rsidRPr="007306BD" w:rsidRDefault="008B1392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 xml:space="preserve"> Праздник «Посвящение в студенты» для первокурсников</w:t>
            </w:r>
          </w:p>
          <w:p w:rsidR="008B1392" w:rsidRPr="007306BD" w:rsidRDefault="008B1392" w:rsidP="00F042E7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23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 xml:space="preserve">«День Учителя» </w:t>
            </w:r>
          </w:p>
          <w:p w:rsidR="008B1392" w:rsidRPr="007306BD" w:rsidRDefault="008B1392" w:rsidP="00F042E7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23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 xml:space="preserve">Профессиональный праздник </w:t>
            </w:r>
          </w:p>
          <w:p w:rsidR="008B1392" w:rsidRPr="007306BD" w:rsidRDefault="008B1392" w:rsidP="00F042E7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23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«Широкая масленица»</w:t>
            </w:r>
          </w:p>
          <w:p w:rsidR="008B1392" w:rsidRPr="007306BD" w:rsidRDefault="008B1392" w:rsidP="00F042E7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23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«Последний звонок»</w:t>
            </w:r>
          </w:p>
          <w:p w:rsidR="008B1392" w:rsidRPr="007306BD" w:rsidRDefault="008B1392" w:rsidP="00F042E7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23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Выпускной вечер</w:t>
            </w:r>
          </w:p>
          <w:p w:rsidR="008B1392" w:rsidRPr="007306BD" w:rsidRDefault="008B1392" w:rsidP="00F042E7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23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«Посвящение в профессию»</w:t>
            </w:r>
          </w:p>
          <w:p w:rsidR="008B1392" w:rsidRPr="007306BD" w:rsidRDefault="008B1392" w:rsidP="00F042E7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23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«Формула успеха»</w:t>
            </w:r>
          </w:p>
          <w:p w:rsidR="008B1392" w:rsidRPr="007306BD" w:rsidRDefault="008B1392" w:rsidP="00F042E7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23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«Золотая рельса»</w:t>
            </w:r>
          </w:p>
          <w:p w:rsidR="008B1392" w:rsidRPr="007306BD" w:rsidRDefault="008B1392" w:rsidP="00F042E7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23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«Московский дебют»</w:t>
            </w:r>
          </w:p>
          <w:p w:rsidR="008B1392" w:rsidRPr="007306BD" w:rsidRDefault="008B1392" w:rsidP="00F042E7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23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«Минута славы»</w:t>
            </w:r>
          </w:p>
          <w:p w:rsidR="008B1392" w:rsidRPr="007306BD" w:rsidRDefault="008B1392" w:rsidP="00F042E7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23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«Клуб выходного дня»</w:t>
            </w:r>
          </w:p>
          <w:p w:rsidR="008B1392" w:rsidRPr="007306BD" w:rsidRDefault="008B1392" w:rsidP="00F042E7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23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Фестиваль «Время талантов»</w:t>
            </w:r>
          </w:p>
        </w:tc>
        <w:tc>
          <w:tcPr>
            <w:tcW w:w="1593" w:type="dxa"/>
            <w:gridSpan w:val="3"/>
          </w:tcPr>
          <w:p w:rsidR="008B1392" w:rsidRPr="007306BD" w:rsidRDefault="008B1392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981" w:type="dxa"/>
            <w:gridSpan w:val="3"/>
          </w:tcPr>
          <w:p w:rsidR="008B1392" w:rsidRPr="007306BD" w:rsidRDefault="008B1392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Артюхина Т.А.,</w:t>
            </w:r>
          </w:p>
          <w:p w:rsidR="008B1392" w:rsidRPr="007306BD" w:rsidRDefault="008B1392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Педагоги – организаторы</w:t>
            </w:r>
            <w:r w:rsidR="00862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6212B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="00862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6212B">
              <w:rPr>
                <w:rFonts w:ascii="Times New Roman" w:hAnsi="Times New Roman"/>
                <w:sz w:val="24"/>
                <w:szCs w:val="24"/>
              </w:rPr>
              <w:t>Коллелдж</w:t>
            </w:r>
            <w:proofErr w:type="spellEnd"/>
            <w:r w:rsidRPr="007306B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B1392" w:rsidRPr="007306BD" w:rsidRDefault="008B1392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Михеев А.В.,</w:t>
            </w:r>
          </w:p>
          <w:p w:rsidR="008B1392" w:rsidRPr="007306BD" w:rsidRDefault="008B1392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Павлова Н.В.,</w:t>
            </w:r>
          </w:p>
          <w:p w:rsidR="008B1392" w:rsidRPr="007306BD" w:rsidRDefault="008B1392" w:rsidP="0086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6B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306BD">
              <w:rPr>
                <w:rFonts w:ascii="Times New Roman" w:hAnsi="Times New Roman"/>
                <w:sz w:val="24"/>
                <w:szCs w:val="24"/>
              </w:rPr>
              <w:t xml:space="preserve">. руководители </w:t>
            </w:r>
          </w:p>
        </w:tc>
        <w:tc>
          <w:tcPr>
            <w:tcW w:w="2468" w:type="dxa"/>
            <w:gridSpan w:val="3"/>
          </w:tcPr>
          <w:p w:rsidR="008B1392" w:rsidRPr="007306BD" w:rsidRDefault="008B1392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Воспитание навыков межличностных отношений, информационных, корпоративных компетенций</w:t>
            </w:r>
          </w:p>
        </w:tc>
      </w:tr>
      <w:tr w:rsidR="008B1392" w:rsidRPr="007306BD" w:rsidTr="007A5EFD">
        <w:tc>
          <w:tcPr>
            <w:tcW w:w="426" w:type="dxa"/>
            <w:vAlign w:val="center"/>
          </w:tcPr>
          <w:p w:rsidR="008B1392" w:rsidRPr="007306BD" w:rsidRDefault="008B1392" w:rsidP="00F042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gridSpan w:val="3"/>
          </w:tcPr>
          <w:p w:rsidR="008B1392" w:rsidRPr="007306BD" w:rsidRDefault="008B1392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 xml:space="preserve">Реализация программного взаимодействия (детский, сад, школа) и трансляция опыта воспитательной деятельности </w:t>
            </w:r>
            <w:proofErr w:type="spellStart"/>
            <w:r w:rsidRPr="007306B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306BD">
              <w:rPr>
                <w:rFonts w:ascii="Times New Roman" w:hAnsi="Times New Roman"/>
                <w:sz w:val="24"/>
                <w:szCs w:val="24"/>
              </w:rPr>
              <w:t>. руководителей, мастеров производственного обучения, воспитателей детских садов, педагогов доп. образования (организация публикаций, мастер – классов, семинаров и др., курсы повышения квалификации)</w:t>
            </w:r>
          </w:p>
        </w:tc>
        <w:tc>
          <w:tcPr>
            <w:tcW w:w="1559" w:type="dxa"/>
            <w:gridSpan w:val="3"/>
          </w:tcPr>
          <w:p w:rsidR="008B1392" w:rsidRPr="007306BD" w:rsidRDefault="008B1392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43" w:type="dxa"/>
            <w:gridSpan w:val="3"/>
          </w:tcPr>
          <w:p w:rsidR="008B1392" w:rsidRPr="007306BD" w:rsidRDefault="008B1392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Артюхина Т.А.,</w:t>
            </w:r>
          </w:p>
          <w:p w:rsidR="008B1392" w:rsidRPr="007306BD" w:rsidRDefault="008B1392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Нефедова Н.А.</w:t>
            </w:r>
          </w:p>
        </w:tc>
        <w:tc>
          <w:tcPr>
            <w:tcW w:w="2468" w:type="dxa"/>
            <w:gridSpan w:val="3"/>
          </w:tcPr>
          <w:p w:rsidR="008B1392" w:rsidRPr="007306BD" w:rsidRDefault="008B1392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Выстраивание единых форм и методов воспитательной работы</w:t>
            </w:r>
          </w:p>
        </w:tc>
      </w:tr>
      <w:tr w:rsidR="008B1392" w:rsidRPr="007306BD" w:rsidTr="007A5EFD">
        <w:tc>
          <w:tcPr>
            <w:tcW w:w="426" w:type="dxa"/>
            <w:vAlign w:val="center"/>
          </w:tcPr>
          <w:p w:rsidR="008B1392" w:rsidRPr="007306BD" w:rsidRDefault="008B1392" w:rsidP="00F042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gridSpan w:val="3"/>
          </w:tcPr>
          <w:p w:rsidR="008B1392" w:rsidRPr="007306BD" w:rsidRDefault="008B1392" w:rsidP="0023350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проекта </w:t>
            </w:r>
            <w:r w:rsidRPr="0079559F">
              <w:rPr>
                <w:rFonts w:ascii="Times New Roman" w:hAnsi="Times New Roman"/>
                <w:sz w:val="24"/>
                <w:szCs w:val="24"/>
              </w:rPr>
              <w:t>«Классный руководитель в системе дополнительного образования»</w:t>
            </w:r>
          </w:p>
        </w:tc>
        <w:tc>
          <w:tcPr>
            <w:tcW w:w="1559" w:type="dxa"/>
            <w:gridSpan w:val="3"/>
          </w:tcPr>
          <w:p w:rsidR="008B1392" w:rsidRPr="007306BD" w:rsidRDefault="008B1392" w:rsidP="0023350C">
            <w:pPr>
              <w:pStyle w:val="a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3" w:type="dxa"/>
            <w:gridSpan w:val="3"/>
          </w:tcPr>
          <w:p w:rsidR="008B1392" w:rsidRPr="007306BD" w:rsidRDefault="008B1392" w:rsidP="0023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Артюхина Т.А.,</w:t>
            </w:r>
          </w:p>
          <w:p w:rsidR="008B1392" w:rsidRPr="007306BD" w:rsidRDefault="008B1392" w:rsidP="0023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Нефедова Н.А.,</w:t>
            </w:r>
          </w:p>
          <w:p w:rsidR="008B1392" w:rsidRPr="007306BD" w:rsidRDefault="008B1392" w:rsidP="0023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Павлова Н.В.,</w:t>
            </w:r>
          </w:p>
          <w:p w:rsidR="008B1392" w:rsidRPr="007306BD" w:rsidRDefault="008B1392" w:rsidP="0023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lastRenderedPageBreak/>
              <w:t>Педагоги-организаторы</w:t>
            </w:r>
          </w:p>
        </w:tc>
        <w:tc>
          <w:tcPr>
            <w:tcW w:w="2468" w:type="dxa"/>
            <w:gridSpan w:val="3"/>
          </w:tcPr>
          <w:p w:rsidR="008B1392" w:rsidRPr="007306BD" w:rsidRDefault="008B1392" w:rsidP="0023350C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955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Принятие и выполнение классным руководителем роли </w:t>
            </w:r>
            <w:proofErr w:type="spellStart"/>
            <w:r w:rsidRPr="0079559F">
              <w:rPr>
                <w:rFonts w:ascii="Times New Roman" w:hAnsi="Times New Roman"/>
                <w:sz w:val="24"/>
                <w:szCs w:val="24"/>
              </w:rPr>
              <w:lastRenderedPageBreak/>
              <w:t>тьютора</w:t>
            </w:r>
            <w:proofErr w:type="spellEnd"/>
            <w:r w:rsidRPr="0079559F">
              <w:rPr>
                <w:rFonts w:ascii="Times New Roman" w:hAnsi="Times New Roman"/>
                <w:sz w:val="24"/>
                <w:szCs w:val="24"/>
              </w:rPr>
              <w:t xml:space="preserve"> в формировании индивидуальных траекторий обучающихся</w:t>
            </w:r>
          </w:p>
        </w:tc>
      </w:tr>
      <w:tr w:rsidR="008B1392" w:rsidRPr="007306BD" w:rsidTr="007A5EFD">
        <w:tc>
          <w:tcPr>
            <w:tcW w:w="426" w:type="dxa"/>
            <w:vAlign w:val="center"/>
          </w:tcPr>
          <w:p w:rsidR="008B1392" w:rsidRPr="007306BD" w:rsidRDefault="008B1392" w:rsidP="00F042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gridSpan w:val="3"/>
          </w:tcPr>
          <w:p w:rsidR="008B1392" w:rsidRPr="007306BD" w:rsidRDefault="008B1392" w:rsidP="00F042E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Реализация программы «Культурно-историческое наследие» (посещение выставок, музеев, театров г. Москва) (по отдельному плану в ЕКИС)</w:t>
            </w:r>
          </w:p>
        </w:tc>
        <w:tc>
          <w:tcPr>
            <w:tcW w:w="1559" w:type="dxa"/>
            <w:gridSpan w:val="3"/>
          </w:tcPr>
          <w:p w:rsidR="008B1392" w:rsidRPr="007306BD" w:rsidRDefault="008B1392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43" w:type="dxa"/>
            <w:gridSpan w:val="3"/>
          </w:tcPr>
          <w:p w:rsidR="008B1392" w:rsidRPr="007306BD" w:rsidRDefault="008B1392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Классные рук.,</w:t>
            </w:r>
          </w:p>
          <w:p w:rsidR="008B1392" w:rsidRPr="007306BD" w:rsidRDefault="008B1392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6BD">
              <w:rPr>
                <w:rFonts w:ascii="Times New Roman" w:hAnsi="Times New Roman"/>
                <w:sz w:val="24"/>
                <w:szCs w:val="24"/>
              </w:rPr>
              <w:t>Тьютеры</w:t>
            </w:r>
            <w:proofErr w:type="spellEnd"/>
            <w:r w:rsidRPr="007306BD">
              <w:rPr>
                <w:rFonts w:ascii="Times New Roman" w:hAnsi="Times New Roman"/>
                <w:sz w:val="24"/>
                <w:szCs w:val="24"/>
              </w:rPr>
              <w:t xml:space="preserve"> факультетов</w:t>
            </w:r>
          </w:p>
        </w:tc>
        <w:tc>
          <w:tcPr>
            <w:tcW w:w="2468" w:type="dxa"/>
            <w:gridSpan w:val="3"/>
          </w:tcPr>
          <w:p w:rsidR="008B1392" w:rsidRPr="007306BD" w:rsidRDefault="008B1392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Духовно-нравственное развитие личности студентов и школьников</w:t>
            </w:r>
          </w:p>
        </w:tc>
      </w:tr>
      <w:tr w:rsidR="008B1392" w:rsidRPr="007306BD" w:rsidTr="007A5EFD">
        <w:tc>
          <w:tcPr>
            <w:tcW w:w="426" w:type="dxa"/>
            <w:vAlign w:val="center"/>
          </w:tcPr>
          <w:p w:rsidR="008B1392" w:rsidRPr="007306BD" w:rsidRDefault="008B1392" w:rsidP="00F042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gridSpan w:val="3"/>
          </w:tcPr>
          <w:p w:rsidR="008B1392" w:rsidRPr="007306BD" w:rsidRDefault="008B1392" w:rsidP="00F042E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Реализация программы «Я и мир». Экскурсии по историческим и памятным местам России и зарубежья (по отдельному плану)</w:t>
            </w:r>
          </w:p>
        </w:tc>
        <w:tc>
          <w:tcPr>
            <w:tcW w:w="1559" w:type="dxa"/>
            <w:gridSpan w:val="3"/>
          </w:tcPr>
          <w:p w:rsidR="008B1392" w:rsidRPr="007306BD" w:rsidRDefault="008B1392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43" w:type="dxa"/>
            <w:gridSpan w:val="3"/>
          </w:tcPr>
          <w:p w:rsidR="008B1392" w:rsidRPr="007306BD" w:rsidRDefault="008B1392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Винниченко Е.Ю.,</w:t>
            </w:r>
          </w:p>
          <w:p w:rsidR="008B1392" w:rsidRPr="007306BD" w:rsidRDefault="008B1392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Артюхина Т.А.,</w:t>
            </w:r>
          </w:p>
          <w:p w:rsidR="008B1392" w:rsidRPr="007306BD" w:rsidRDefault="008B1392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Соболев Р.В.,</w:t>
            </w:r>
          </w:p>
          <w:p w:rsidR="008B1392" w:rsidRPr="007306BD" w:rsidRDefault="008B1392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2468" w:type="dxa"/>
            <w:gridSpan w:val="3"/>
          </w:tcPr>
          <w:p w:rsidR="008B1392" w:rsidRPr="007306BD" w:rsidRDefault="008B1392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Расширение культурного уровня и кругозора студентов и школьников</w:t>
            </w:r>
          </w:p>
        </w:tc>
      </w:tr>
      <w:tr w:rsidR="008B1392" w:rsidRPr="007306BD" w:rsidTr="007A5EFD">
        <w:tc>
          <w:tcPr>
            <w:tcW w:w="426" w:type="dxa"/>
            <w:vAlign w:val="center"/>
          </w:tcPr>
          <w:p w:rsidR="008B1392" w:rsidRPr="007306BD" w:rsidRDefault="008B1392" w:rsidP="00F042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gridSpan w:val="3"/>
          </w:tcPr>
          <w:p w:rsidR="008B1392" w:rsidRPr="007306BD" w:rsidRDefault="00264621" w:rsidP="00F042E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проектов «Отечество» и </w:t>
            </w:r>
            <w:r w:rsidR="008B1392" w:rsidRPr="007306BD">
              <w:rPr>
                <w:rFonts w:ascii="Times New Roman" w:hAnsi="Times New Roman"/>
                <w:sz w:val="24"/>
                <w:szCs w:val="24"/>
              </w:rPr>
              <w:t xml:space="preserve"> «Культурное наследие» (походы, военные сборы, акции, экскурсии гражданско – патриотической направленности)</w:t>
            </w:r>
          </w:p>
        </w:tc>
        <w:tc>
          <w:tcPr>
            <w:tcW w:w="1559" w:type="dxa"/>
            <w:gridSpan w:val="3"/>
          </w:tcPr>
          <w:p w:rsidR="008B1392" w:rsidRPr="007306BD" w:rsidRDefault="008B1392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43" w:type="dxa"/>
            <w:gridSpan w:val="3"/>
          </w:tcPr>
          <w:p w:rsidR="008B1392" w:rsidRPr="007306BD" w:rsidRDefault="008B1392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Артюхина Т.А.,</w:t>
            </w:r>
          </w:p>
          <w:p w:rsidR="008B1392" w:rsidRPr="007306BD" w:rsidRDefault="008B1392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Винниченко Е.Ю.,</w:t>
            </w:r>
          </w:p>
          <w:p w:rsidR="008B1392" w:rsidRPr="007306BD" w:rsidRDefault="008B1392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Кукунина О.М.</w:t>
            </w:r>
          </w:p>
        </w:tc>
        <w:tc>
          <w:tcPr>
            <w:tcW w:w="2468" w:type="dxa"/>
            <w:gridSpan w:val="3"/>
          </w:tcPr>
          <w:p w:rsidR="008B1392" w:rsidRPr="007306BD" w:rsidRDefault="008B1392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Духовно – нравственное и гражданское воспитание</w:t>
            </w:r>
          </w:p>
        </w:tc>
      </w:tr>
      <w:tr w:rsidR="008B1392" w:rsidRPr="007306BD" w:rsidTr="007A5EFD">
        <w:tc>
          <w:tcPr>
            <w:tcW w:w="426" w:type="dxa"/>
            <w:vAlign w:val="center"/>
          </w:tcPr>
          <w:p w:rsidR="008B1392" w:rsidRPr="007306BD" w:rsidRDefault="008B1392" w:rsidP="00F042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gridSpan w:val="3"/>
          </w:tcPr>
          <w:p w:rsidR="008B1392" w:rsidRPr="007306BD" w:rsidRDefault="008B1392" w:rsidP="00F042E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Организация и проведение антифашистских акций к памятным датам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«Память сердца»</w:t>
            </w:r>
          </w:p>
        </w:tc>
        <w:tc>
          <w:tcPr>
            <w:tcW w:w="1559" w:type="dxa"/>
            <w:gridSpan w:val="3"/>
          </w:tcPr>
          <w:p w:rsidR="008B1392" w:rsidRPr="007306BD" w:rsidRDefault="008B1392" w:rsidP="00F042E7">
            <w:pPr>
              <w:pStyle w:val="2"/>
              <w:ind w:left="0"/>
            </w:pPr>
            <w:r w:rsidRPr="007306BD">
              <w:rPr>
                <w:rFonts w:ascii="Times New Roman" w:hAnsi="Times New Roman"/>
                <w:b w:val="0"/>
                <w:spacing w:val="0"/>
                <w:kern w:val="0"/>
                <w:sz w:val="24"/>
                <w:szCs w:val="24"/>
              </w:rPr>
              <w:t>Февраль,</w:t>
            </w:r>
            <w:r w:rsidRPr="00730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6BD">
              <w:rPr>
                <w:rFonts w:ascii="Times New Roman" w:hAnsi="Times New Roman"/>
                <w:b w:val="0"/>
                <w:sz w:val="24"/>
                <w:szCs w:val="24"/>
              </w:rPr>
              <w:t>май</w:t>
            </w:r>
          </w:p>
        </w:tc>
        <w:tc>
          <w:tcPr>
            <w:tcW w:w="2243" w:type="dxa"/>
            <w:gridSpan w:val="3"/>
          </w:tcPr>
          <w:p w:rsidR="008B1392" w:rsidRPr="007306BD" w:rsidRDefault="008B1392" w:rsidP="00EC3F8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Артюхина Т.А.,</w:t>
            </w:r>
          </w:p>
          <w:p w:rsidR="008B1392" w:rsidRPr="007306BD" w:rsidRDefault="008B1392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Павлова Н.В.</w:t>
            </w:r>
          </w:p>
        </w:tc>
        <w:tc>
          <w:tcPr>
            <w:tcW w:w="2468" w:type="dxa"/>
            <w:gridSpan w:val="3"/>
          </w:tcPr>
          <w:p w:rsidR="008B1392" w:rsidRPr="007306BD" w:rsidRDefault="008B1392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Духовно – нравственное и гражданское воспитание</w:t>
            </w:r>
          </w:p>
        </w:tc>
      </w:tr>
      <w:tr w:rsidR="008B1392" w:rsidRPr="007306BD" w:rsidTr="007A5EFD">
        <w:tc>
          <w:tcPr>
            <w:tcW w:w="426" w:type="dxa"/>
            <w:vAlign w:val="center"/>
          </w:tcPr>
          <w:p w:rsidR="008B1392" w:rsidRPr="007306BD" w:rsidRDefault="008B1392" w:rsidP="00F042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gridSpan w:val="3"/>
          </w:tcPr>
          <w:p w:rsidR="008B1392" w:rsidRPr="007306BD" w:rsidRDefault="008B1392" w:rsidP="00F042E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Организация шефской работы с вспомогательной школой-интернатом Суздальского района Владимирской области и детским домом №5 СВАО,</w:t>
            </w:r>
          </w:p>
          <w:p w:rsidR="008B1392" w:rsidRPr="007306BD" w:rsidRDefault="008B1392" w:rsidP="00F042E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Подшефными детскими интернатами СВАО, помощь приюту бездомных животных в Лосином острове и Останкино  и др.</w:t>
            </w:r>
          </w:p>
        </w:tc>
        <w:tc>
          <w:tcPr>
            <w:tcW w:w="1559" w:type="dxa"/>
            <w:gridSpan w:val="3"/>
          </w:tcPr>
          <w:p w:rsidR="00693082" w:rsidRDefault="00693082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8B1392" w:rsidRPr="007306BD" w:rsidRDefault="00693082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243" w:type="dxa"/>
            <w:gridSpan w:val="3"/>
          </w:tcPr>
          <w:p w:rsidR="008B1392" w:rsidRPr="007306BD" w:rsidRDefault="008B1392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Артюхина Т.А.,</w:t>
            </w:r>
          </w:p>
          <w:p w:rsidR="008B1392" w:rsidRPr="007306BD" w:rsidRDefault="008B1392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Кийко Л.В.,</w:t>
            </w:r>
          </w:p>
          <w:p w:rsidR="008B1392" w:rsidRPr="007306BD" w:rsidRDefault="007A5EFD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– организаторы СП Колледж</w:t>
            </w:r>
          </w:p>
        </w:tc>
        <w:tc>
          <w:tcPr>
            <w:tcW w:w="2468" w:type="dxa"/>
            <w:gridSpan w:val="3"/>
          </w:tcPr>
          <w:p w:rsidR="008B1392" w:rsidRPr="007306BD" w:rsidRDefault="008B1392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Воспитание навыков межличностных отношений и проблемных компетенций</w:t>
            </w:r>
          </w:p>
        </w:tc>
      </w:tr>
      <w:tr w:rsidR="008B1392" w:rsidRPr="007306BD" w:rsidTr="007A5EFD">
        <w:tc>
          <w:tcPr>
            <w:tcW w:w="426" w:type="dxa"/>
            <w:vAlign w:val="center"/>
          </w:tcPr>
          <w:p w:rsidR="008B1392" w:rsidRPr="007306BD" w:rsidRDefault="008B1392" w:rsidP="00F042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gridSpan w:val="3"/>
          </w:tcPr>
          <w:p w:rsidR="008B1392" w:rsidRPr="007306BD" w:rsidRDefault="008B1392" w:rsidP="00F042E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Развитие волонтёрского движения: продолжение деятельности добровольческого отряда студентов для оказания помощи социально не защищенной категории населения, участие в акциях регионального и городского уровня</w:t>
            </w:r>
          </w:p>
          <w:p w:rsidR="008B1392" w:rsidRPr="007306BD" w:rsidRDefault="008B1392" w:rsidP="00F042E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Анализ участия подразделений в волонтерском движении</w:t>
            </w:r>
          </w:p>
        </w:tc>
        <w:tc>
          <w:tcPr>
            <w:tcW w:w="1559" w:type="dxa"/>
            <w:gridSpan w:val="3"/>
          </w:tcPr>
          <w:p w:rsidR="008B1392" w:rsidRPr="007306BD" w:rsidRDefault="008B1392" w:rsidP="00F042E7">
            <w:pPr>
              <w:pStyle w:val="2"/>
              <w:ind w:left="0"/>
              <w:rPr>
                <w:rFonts w:ascii="Times New Roman" w:hAnsi="Times New Roman"/>
                <w:b w:val="0"/>
                <w:spacing w:val="0"/>
                <w:kern w:val="0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b w:val="0"/>
                <w:spacing w:val="0"/>
                <w:kern w:val="0"/>
                <w:sz w:val="24"/>
                <w:szCs w:val="24"/>
              </w:rPr>
              <w:t>Ежемесячно</w:t>
            </w:r>
          </w:p>
        </w:tc>
        <w:tc>
          <w:tcPr>
            <w:tcW w:w="2243" w:type="dxa"/>
            <w:gridSpan w:val="3"/>
          </w:tcPr>
          <w:p w:rsidR="008B1392" w:rsidRPr="007306BD" w:rsidRDefault="008B1392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Артюхина Т.А.,</w:t>
            </w:r>
          </w:p>
          <w:p w:rsidR="008B1392" w:rsidRPr="007306BD" w:rsidRDefault="008B1392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Кийко Л.В.,</w:t>
            </w:r>
          </w:p>
          <w:p w:rsidR="008B1392" w:rsidRPr="007306BD" w:rsidRDefault="008B1392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  <w:r w:rsidR="007A5EFD">
              <w:t xml:space="preserve"> </w:t>
            </w:r>
            <w:r w:rsidR="007A5EFD" w:rsidRPr="007A5EFD">
              <w:rPr>
                <w:rFonts w:ascii="Times New Roman" w:hAnsi="Times New Roman"/>
                <w:sz w:val="24"/>
                <w:szCs w:val="24"/>
              </w:rPr>
              <w:t>СП Колледж</w:t>
            </w:r>
          </w:p>
        </w:tc>
        <w:tc>
          <w:tcPr>
            <w:tcW w:w="2468" w:type="dxa"/>
            <w:gridSpan w:val="3"/>
          </w:tcPr>
          <w:p w:rsidR="008B1392" w:rsidRPr="007306BD" w:rsidRDefault="008B1392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 xml:space="preserve">Воспитание навыков работы в команде, межличностных, коммуникативных отношений </w:t>
            </w:r>
          </w:p>
        </w:tc>
      </w:tr>
      <w:tr w:rsidR="008B1392" w:rsidRPr="007306BD" w:rsidTr="007A5EFD">
        <w:tc>
          <w:tcPr>
            <w:tcW w:w="426" w:type="dxa"/>
            <w:vAlign w:val="center"/>
          </w:tcPr>
          <w:p w:rsidR="008B1392" w:rsidRPr="007306BD" w:rsidRDefault="008B1392" w:rsidP="00F042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gridSpan w:val="3"/>
          </w:tcPr>
          <w:p w:rsidR="008B1392" w:rsidRPr="007306BD" w:rsidRDefault="008B1392" w:rsidP="00F042E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Осуществление акций: «Свет в окне» - помощь ветеранам Войны и труда (по отдельному плану)</w:t>
            </w:r>
          </w:p>
        </w:tc>
        <w:tc>
          <w:tcPr>
            <w:tcW w:w="1559" w:type="dxa"/>
            <w:gridSpan w:val="3"/>
          </w:tcPr>
          <w:p w:rsidR="008B1392" w:rsidRPr="007306BD" w:rsidRDefault="008B1392" w:rsidP="00F042E7">
            <w:pPr>
              <w:pStyle w:val="2"/>
              <w:ind w:left="0"/>
              <w:rPr>
                <w:rFonts w:ascii="Times New Roman" w:hAnsi="Times New Roman"/>
                <w:b w:val="0"/>
                <w:spacing w:val="0"/>
                <w:kern w:val="0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b w:val="0"/>
                <w:spacing w:val="0"/>
                <w:kern w:val="0"/>
                <w:sz w:val="24"/>
                <w:szCs w:val="24"/>
              </w:rPr>
              <w:t>Апрель - май</w:t>
            </w:r>
          </w:p>
        </w:tc>
        <w:tc>
          <w:tcPr>
            <w:tcW w:w="2243" w:type="dxa"/>
            <w:gridSpan w:val="3"/>
          </w:tcPr>
          <w:p w:rsidR="008B1392" w:rsidRPr="007306BD" w:rsidRDefault="008B1392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Кийко Л.В.,</w:t>
            </w:r>
          </w:p>
          <w:p w:rsidR="008B1392" w:rsidRPr="007306BD" w:rsidRDefault="008B1392" w:rsidP="00F0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  <w:r w:rsidR="00FC3F54">
              <w:t xml:space="preserve"> </w:t>
            </w:r>
            <w:r w:rsidR="00FC3F54" w:rsidRPr="00FC3F54">
              <w:rPr>
                <w:rFonts w:ascii="Times New Roman" w:hAnsi="Times New Roman"/>
                <w:sz w:val="24"/>
                <w:szCs w:val="24"/>
              </w:rPr>
              <w:t>СП Колледж</w:t>
            </w:r>
          </w:p>
        </w:tc>
        <w:tc>
          <w:tcPr>
            <w:tcW w:w="2468" w:type="dxa"/>
            <w:gridSpan w:val="3"/>
          </w:tcPr>
          <w:p w:rsidR="008B1392" w:rsidRPr="007306BD" w:rsidRDefault="008B1392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Сохранение  связи между молодым поколением, ветеранами Войны и труда</w:t>
            </w:r>
          </w:p>
        </w:tc>
      </w:tr>
      <w:tr w:rsidR="008B1392" w:rsidRPr="007306BD" w:rsidTr="007A5EFD">
        <w:tc>
          <w:tcPr>
            <w:tcW w:w="426" w:type="dxa"/>
            <w:vAlign w:val="center"/>
          </w:tcPr>
          <w:p w:rsidR="008B1392" w:rsidRPr="007306BD" w:rsidRDefault="008B1392" w:rsidP="00F042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gridSpan w:val="3"/>
          </w:tcPr>
          <w:p w:rsidR="008B1392" w:rsidRPr="007306BD" w:rsidRDefault="008B1392" w:rsidP="00F042E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Участие в рейтинговых профессиональных конкурсах городского и регионального уровня</w:t>
            </w:r>
          </w:p>
        </w:tc>
        <w:tc>
          <w:tcPr>
            <w:tcW w:w="1559" w:type="dxa"/>
            <w:gridSpan w:val="3"/>
          </w:tcPr>
          <w:p w:rsidR="008B1392" w:rsidRPr="007306BD" w:rsidRDefault="008B1392" w:rsidP="00F042E7">
            <w:pPr>
              <w:spacing w:after="0" w:line="240" w:lineRule="auto"/>
              <w:ind w:left="-6"/>
              <w:rPr>
                <w:rFonts w:ascii="Times New Roman" w:hAnsi="Times New Roman"/>
                <w:b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43" w:type="dxa"/>
            <w:gridSpan w:val="3"/>
          </w:tcPr>
          <w:p w:rsidR="008B1392" w:rsidRPr="007306BD" w:rsidRDefault="008B1392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Артюхина Т.А.,</w:t>
            </w:r>
          </w:p>
          <w:p w:rsidR="008B1392" w:rsidRPr="007306BD" w:rsidRDefault="008B1392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Педагоги – организаторы,</w:t>
            </w:r>
          </w:p>
          <w:p w:rsidR="008B1392" w:rsidRPr="007306BD" w:rsidRDefault="00FC3F54" w:rsidP="00FC3F54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  <w:tc>
          <w:tcPr>
            <w:tcW w:w="2468" w:type="dxa"/>
            <w:gridSpan w:val="3"/>
          </w:tcPr>
          <w:p w:rsidR="008B1392" w:rsidRPr="007306BD" w:rsidRDefault="008B1392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Мотивация студентов и школьников к профессиональному росту</w:t>
            </w:r>
          </w:p>
        </w:tc>
      </w:tr>
      <w:tr w:rsidR="008B1392" w:rsidRPr="007306BD" w:rsidTr="007A5EFD">
        <w:tc>
          <w:tcPr>
            <w:tcW w:w="426" w:type="dxa"/>
            <w:vAlign w:val="center"/>
          </w:tcPr>
          <w:p w:rsidR="008B1392" w:rsidRPr="007306BD" w:rsidRDefault="008B1392" w:rsidP="00F042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gridSpan w:val="3"/>
          </w:tcPr>
          <w:p w:rsidR="008B1392" w:rsidRPr="007306BD" w:rsidRDefault="008B1392" w:rsidP="00F042E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 xml:space="preserve">Пропаганда и культивирование стандартов  здорового образа жизни и обеспечение развития деятельности спортивных центров </w:t>
            </w:r>
          </w:p>
          <w:p w:rsidR="008B1392" w:rsidRPr="007306BD" w:rsidRDefault="008B1392" w:rsidP="00F042E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профилактические акции, посвященные всемирным, международным и всероссийским дням:</w:t>
            </w:r>
          </w:p>
          <w:p w:rsidR="008B1392" w:rsidRPr="007306BD" w:rsidRDefault="008B1392" w:rsidP="00F042E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Здоровья</w:t>
            </w:r>
          </w:p>
          <w:p w:rsidR="008B1392" w:rsidRPr="007306BD" w:rsidRDefault="008B1392" w:rsidP="00F042E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Без табачного дыма</w:t>
            </w:r>
          </w:p>
          <w:p w:rsidR="008B1392" w:rsidRPr="007306BD" w:rsidRDefault="008B1392" w:rsidP="00F042E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Отказ от курения</w:t>
            </w:r>
          </w:p>
          <w:p w:rsidR="008B1392" w:rsidRPr="007306BD" w:rsidRDefault="008B1392" w:rsidP="00F042E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Борьбы со СПИДом</w:t>
            </w:r>
          </w:p>
          <w:p w:rsidR="008B1392" w:rsidRPr="007306BD" w:rsidRDefault="008B1392" w:rsidP="00F042E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ЭКО-здоровье</w:t>
            </w:r>
          </w:p>
          <w:p w:rsidR="008B1392" w:rsidRPr="007306BD" w:rsidRDefault="008B1392" w:rsidP="00F042E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 «Навигатор» </w:t>
            </w:r>
          </w:p>
          <w:p w:rsidR="008B1392" w:rsidRPr="007306BD" w:rsidRDefault="008B1392" w:rsidP="00F042E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 xml:space="preserve">Спортивные праздники </w:t>
            </w:r>
          </w:p>
          <w:p w:rsidR="008B1392" w:rsidRPr="007306BD" w:rsidRDefault="008B1392" w:rsidP="00F042E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«Дни Здоровья»</w:t>
            </w:r>
          </w:p>
          <w:p w:rsidR="008B1392" w:rsidRPr="007306BD" w:rsidRDefault="008B1392" w:rsidP="00F042E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Лекции по профилактике здорового образа жизни</w:t>
            </w:r>
          </w:p>
        </w:tc>
        <w:tc>
          <w:tcPr>
            <w:tcW w:w="1559" w:type="dxa"/>
            <w:gridSpan w:val="3"/>
          </w:tcPr>
          <w:p w:rsidR="008B1392" w:rsidRPr="007306BD" w:rsidRDefault="008B1392" w:rsidP="00F042E7">
            <w:pPr>
              <w:pStyle w:val="2"/>
              <w:ind w:left="-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b w:val="0"/>
                <w:sz w:val="24"/>
                <w:szCs w:val="24"/>
              </w:rPr>
              <w:t>Ежемесячно</w:t>
            </w:r>
          </w:p>
        </w:tc>
        <w:tc>
          <w:tcPr>
            <w:tcW w:w="2243" w:type="dxa"/>
            <w:gridSpan w:val="3"/>
          </w:tcPr>
          <w:p w:rsidR="008B1392" w:rsidRPr="007306BD" w:rsidRDefault="008B1392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Артюхина Т.А.,</w:t>
            </w:r>
          </w:p>
          <w:p w:rsidR="008B1392" w:rsidRPr="007306BD" w:rsidRDefault="008B1392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Кийко Л.В.,</w:t>
            </w:r>
          </w:p>
          <w:p w:rsidR="008B1392" w:rsidRPr="007306BD" w:rsidRDefault="008B1392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Винниченко Е.Ю.,</w:t>
            </w:r>
          </w:p>
          <w:p w:rsidR="008B1392" w:rsidRPr="007306BD" w:rsidRDefault="008B1392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6BD">
              <w:rPr>
                <w:rFonts w:ascii="Times New Roman" w:hAnsi="Times New Roman"/>
                <w:sz w:val="24"/>
                <w:szCs w:val="24"/>
              </w:rPr>
              <w:t>Грядунов</w:t>
            </w:r>
            <w:proofErr w:type="spellEnd"/>
            <w:r w:rsidRPr="007306BD"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8B1392" w:rsidRPr="007306BD" w:rsidRDefault="008B1392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Кафедра физвоспитания,</w:t>
            </w:r>
          </w:p>
          <w:p w:rsidR="008B1392" w:rsidRPr="007306BD" w:rsidRDefault="008B1392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Мед. работники, психологи,</w:t>
            </w:r>
          </w:p>
          <w:p w:rsidR="008B1392" w:rsidRPr="007306BD" w:rsidRDefault="008B1392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 xml:space="preserve">зав. отделениями, сотрудники ОВД, </w:t>
            </w:r>
          </w:p>
          <w:p w:rsidR="008B1392" w:rsidRPr="007306BD" w:rsidRDefault="008B1392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3"/>
          </w:tcPr>
          <w:p w:rsidR="008B1392" w:rsidRPr="007306BD" w:rsidRDefault="008B1392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Воспитание приверженности к здоровому образу жизни</w:t>
            </w:r>
          </w:p>
        </w:tc>
      </w:tr>
      <w:tr w:rsidR="008B1392" w:rsidRPr="007306BD" w:rsidTr="007A5EFD">
        <w:tc>
          <w:tcPr>
            <w:tcW w:w="426" w:type="dxa"/>
            <w:vAlign w:val="center"/>
          </w:tcPr>
          <w:p w:rsidR="008B1392" w:rsidRPr="007306BD" w:rsidRDefault="008B1392" w:rsidP="00F042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gridSpan w:val="3"/>
          </w:tcPr>
          <w:p w:rsidR="008B1392" w:rsidRPr="007306BD" w:rsidRDefault="008B1392" w:rsidP="00F042E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 xml:space="preserve">Взаимодействие с кафедрой физкультуры по участию в спортивных мероприятиях страны, города, округа и др. (по отдельному плану) </w:t>
            </w:r>
          </w:p>
        </w:tc>
        <w:tc>
          <w:tcPr>
            <w:tcW w:w="1559" w:type="dxa"/>
            <w:gridSpan w:val="3"/>
          </w:tcPr>
          <w:p w:rsidR="008B1392" w:rsidRPr="007306BD" w:rsidRDefault="008B1392" w:rsidP="00F042E7">
            <w:pPr>
              <w:pStyle w:val="2"/>
              <w:ind w:left="-6"/>
              <w:rPr>
                <w:rFonts w:ascii="Times New Roman" w:hAnsi="Times New Roman"/>
                <w:b w:val="0"/>
                <w:spacing w:val="0"/>
                <w:kern w:val="0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b w:val="0"/>
                <w:sz w:val="24"/>
                <w:szCs w:val="24"/>
              </w:rPr>
              <w:t>Ежемесячно</w:t>
            </w:r>
          </w:p>
        </w:tc>
        <w:tc>
          <w:tcPr>
            <w:tcW w:w="2243" w:type="dxa"/>
            <w:gridSpan w:val="3"/>
          </w:tcPr>
          <w:p w:rsidR="008B1392" w:rsidRPr="007306BD" w:rsidRDefault="008B1392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Артюхина Т.А.,</w:t>
            </w:r>
          </w:p>
          <w:p w:rsidR="008B1392" w:rsidRPr="007306BD" w:rsidRDefault="008B1392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Педагоги – организаторы</w:t>
            </w:r>
            <w:r w:rsidR="00FC3F54">
              <w:t xml:space="preserve"> </w:t>
            </w:r>
            <w:r w:rsidR="00FC3F54" w:rsidRPr="00FC3F54">
              <w:rPr>
                <w:rFonts w:ascii="Times New Roman" w:hAnsi="Times New Roman"/>
                <w:sz w:val="24"/>
                <w:szCs w:val="24"/>
              </w:rPr>
              <w:t>СП Колледж</w:t>
            </w:r>
          </w:p>
          <w:p w:rsidR="008B1392" w:rsidRPr="007306BD" w:rsidRDefault="008B1392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 xml:space="preserve">Кафедра физкультуры </w:t>
            </w:r>
          </w:p>
          <w:p w:rsidR="008B1392" w:rsidRPr="007306BD" w:rsidRDefault="008B1392" w:rsidP="00FC3F54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6B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306BD">
              <w:rPr>
                <w:rFonts w:ascii="Times New Roman" w:hAnsi="Times New Roman"/>
                <w:sz w:val="24"/>
                <w:szCs w:val="24"/>
              </w:rPr>
              <w:t xml:space="preserve">. руководители </w:t>
            </w:r>
          </w:p>
        </w:tc>
        <w:tc>
          <w:tcPr>
            <w:tcW w:w="2468" w:type="dxa"/>
            <w:gridSpan w:val="3"/>
          </w:tcPr>
          <w:p w:rsidR="008B1392" w:rsidRPr="007306BD" w:rsidRDefault="008B1392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Воспитание приверженности к здоровому образу жизни</w:t>
            </w:r>
          </w:p>
        </w:tc>
      </w:tr>
      <w:tr w:rsidR="008B1392" w:rsidRPr="007306BD" w:rsidTr="007A5EFD">
        <w:tc>
          <w:tcPr>
            <w:tcW w:w="426" w:type="dxa"/>
            <w:vAlign w:val="center"/>
          </w:tcPr>
          <w:p w:rsidR="008B1392" w:rsidRPr="007306BD" w:rsidRDefault="008B1392" w:rsidP="00F042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gridSpan w:val="3"/>
          </w:tcPr>
          <w:p w:rsidR="008B1392" w:rsidRPr="007306BD" w:rsidRDefault="008B1392" w:rsidP="00F042E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sz w:val="24"/>
                <w:szCs w:val="24"/>
              </w:rPr>
              <w:t xml:space="preserve">Реализация совместного просветительского проекта с Московским Университетом МВД России им. В.Я. </w:t>
            </w:r>
            <w:proofErr w:type="spellStart"/>
            <w:r w:rsidRPr="007306BD">
              <w:rPr>
                <w:sz w:val="24"/>
                <w:szCs w:val="24"/>
              </w:rPr>
              <w:t>Кикотя</w:t>
            </w:r>
            <w:proofErr w:type="spellEnd"/>
            <w:r w:rsidRPr="007306BD">
              <w:rPr>
                <w:sz w:val="24"/>
                <w:szCs w:val="24"/>
              </w:rPr>
              <w:t xml:space="preserve">  «Дорогами добра»</w:t>
            </w:r>
          </w:p>
        </w:tc>
        <w:tc>
          <w:tcPr>
            <w:tcW w:w="1559" w:type="dxa"/>
            <w:gridSpan w:val="3"/>
          </w:tcPr>
          <w:p w:rsidR="008B1392" w:rsidRPr="007306BD" w:rsidRDefault="008B1392" w:rsidP="00F042E7">
            <w:pPr>
              <w:pStyle w:val="2"/>
              <w:ind w:left="-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243" w:type="dxa"/>
            <w:gridSpan w:val="3"/>
          </w:tcPr>
          <w:p w:rsidR="008B1392" w:rsidRPr="007306BD" w:rsidRDefault="008B1392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Артюхина Т.А.,</w:t>
            </w:r>
          </w:p>
          <w:p w:rsidR="008B1392" w:rsidRPr="007306BD" w:rsidRDefault="00FC3F54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– организаторы</w:t>
            </w:r>
          </w:p>
          <w:p w:rsidR="008B1392" w:rsidRPr="007306BD" w:rsidRDefault="008B1392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3"/>
          </w:tcPr>
          <w:p w:rsidR="008B1392" w:rsidRPr="007306BD" w:rsidRDefault="008B1392" w:rsidP="000C1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Гражданское воспитание</w:t>
            </w:r>
          </w:p>
        </w:tc>
      </w:tr>
      <w:tr w:rsidR="008B1392" w:rsidRPr="007306BD" w:rsidTr="007A5EFD">
        <w:tc>
          <w:tcPr>
            <w:tcW w:w="426" w:type="dxa"/>
            <w:vAlign w:val="center"/>
          </w:tcPr>
          <w:p w:rsidR="008B1392" w:rsidRPr="007306BD" w:rsidRDefault="008B1392" w:rsidP="00F042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gridSpan w:val="3"/>
          </w:tcPr>
          <w:p w:rsidR="008B1392" w:rsidRPr="007306BD" w:rsidRDefault="008B1392" w:rsidP="00F042E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Реализация проекта «Профессиональный навигатор»</w:t>
            </w:r>
          </w:p>
        </w:tc>
        <w:tc>
          <w:tcPr>
            <w:tcW w:w="1559" w:type="dxa"/>
            <w:gridSpan w:val="3"/>
          </w:tcPr>
          <w:p w:rsidR="008B1392" w:rsidRPr="007306BD" w:rsidRDefault="008B1392" w:rsidP="00F042E7">
            <w:pPr>
              <w:pStyle w:val="2"/>
              <w:ind w:left="-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243" w:type="dxa"/>
            <w:gridSpan w:val="3"/>
          </w:tcPr>
          <w:p w:rsidR="008B1392" w:rsidRPr="007306BD" w:rsidRDefault="00FC3F54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– организаторы </w:t>
            </w:r>
            <w:r w:rsidRPr="00FC3F54">
              <w:rPr>
                <w:rFonts w:ascii="Times New Roman" w:hAnsi="Times New Roman"/>
                <w:sz w:val="24"/>
                <w:szCs w:val="24"/>
              </w:rPr>
              <w:t>СП Колледж</w:t>
            </w:r>
          </w:p>
        </w:tc>
        <w:tc>
          <w:tcPr>
            <w:tcW w:w="2468" w:type="dxa"/>
            <w:gridSpan w:val="3"/>
          </w:tcPr>
          <w:p w:rsidR="008B1392" w:rsidRPr="007306BD" w:rsidRDefault="008B1392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Мотивация студентов и школьников к профессиональному росту</w:t>
            </w:r>
          </w:p>
        </w:tc>
      </w:tr>
      <w:tr w:rsidR="00DE4A9E" w:rsidRPr="007306BD" w:rsidTr="007A5EFD">
        <w:tc>
          <w:tcPr>
            <w:tcW w:w="426" w:type="dxa"/>
            <w:vAlign w:val="center"/>
          </w:tcPr>
          <w:p w:rsidR="00DE4A9E" w:rsidRPr="007306BD" w:rsidRDefault="00DE4A9E" w:rsidP="00F042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gridSpan w:val="3"/>
          </w:tcPr>
          <w:p w:rsidR="00DE4A9E" w:rsidRPr="007306BD" w:rsidRDefault="00DE4A9E" w:rsidP="00F042E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Семки видеороликов 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видеоинтервью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 вопросов к взрослому, посвященных празднованию 80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тех образования </w:t>
            </w:r>
          </w:p>
        </w:tc>
        <w:tc>
          <w:tcPr>
            <w:tcW w:w="1559" w:type="dxa"/>
            <w:gridSpan w:val="3"/>
          </w:tcPr>
          <w:p w:rsidR="00DE4A9E" w:rsidRPr="007306BD" w:rsidRDefault="00DE4A9E" w:rsidP="00F042E7">
            <w:pPr>
              <w:pStyle w:val="2"/>
              <w:ind w:left="-6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243" w:type="dxa"/>
            <w:gridSpan w:val="3"/>
          </w:tcPr>
          <w:p w:rsidR="00DE4A9E" w:rsidRDefault="00DE4A9E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Артюхина Т.А.</w:t>
            </w:r>
          </w:p>
          <w:p w:rsidR="00DE4A9E" w:rsidRDefault="00DE4A9E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А.А.</w:t>
            </w:r>
          </w:p>
        </w:tc>
        <w:tc>
          <w:tcPr>
            <w:tcW w:w="2468" w:type="dxa"/>
            <w:gridSpan w:val="3"/>
          </w:tcPr>
          <w:p w:rsidR="00DE4A9E" w:rsidRPr="007306BD" w:rsidRDefault="00DE4A9E" w:rsidP="00F042E7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DE4A9E">
              <w:rPr>
                <w:rFonts w:ascii="Times New Roman" w:hAnsi="Times New Roman"/>
                <w:sz w:val="24"/>
                <w:szCs w:val="24"/>
              </w:rPr>
              <w:t>Мотивация студентов и школьников к профессиональному росту</w:t>
            </w:r>
          </w:p>
        </w:tc>
      </w:tr>
      <w:tr w:rsidR="006828F9" w:rsidRPr="007306BD" w:rsidTr="007A5EFD">
        <w:tc>
          <w:tcPr>
            <w:tcW w:w="10524" w:type="dxa"/>
            <w:gridSpan w:val="13"/>
            <w:vAlign w:val="center"/>
          </w:tcPr>
          <w:p w:rsidR="006828F9" w:rsidRPr="007306BD" w:rsidRDefault="006828F9" w:rsidP="0068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b/>
                <w:sz w:val="24"/>
              </w:rPr>
              <w:t xml:space="preserve">3.4. Работа с родителями (законными представителями) </w:t>
            </w:r>
          </w:p>
        </w:tc>
      </w:tr>
      <w:tr w:rsidR="006828F9" w:rsidRPr="007306BD" w:rsidTr="007A5EFD">
        <w:tc>
          <w:tcPr>
            <w:tcW w:w="1152" w:type="dxa"/>
            <w:gridSpan w:val="2"/>
            <w:vAlign w:val="center"/>
          </w:tcPr>
          <w:p w:rsidR="006828F9" w:rsidRPr="007306BD" w:rsidRDefault="006828F9" w:rsidP="0068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330" w:type="dxa"/>
            <w:gridSpan w:val="3"/>
          </w:tcPr>
          <w:p w:rsidR="006828F9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«Школа успешных родителей».</w:t>
            </w:r>
          </w:p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Родительское собрание по вопросам:</w:t>
            </w:r>
          </w:p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- адаптация студентов 1 курсов</w:t>
            </w:r>
          </w:p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- предоставление дополнительных образовательных услуг</w:t>
            </w:r>
          </w:p>
        </w:tc>
        <w:tc>
          <w:tcPr>
            <w:tcW w:w="1593" w:type="dxa"/>
            <w:gridSpan w:val="3"/>
          </w:tcPr>
          <w:p w:rsidR="006828F9" w:rsidRPr="007306BD" w:rsidRDefault="006828F9" w:rsidP="0068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1" w:type="dxa"/>
            <w:gridSpan w:val="2"/>
          </w:tcPr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Быковец О.А.,</w:t>
            </w:r>
          </w:p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Вишневецкая Е.К.,</w:t>
            </w:r>
          </w:p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Володина Н.И.,</w:t>
            </w:r>
          </w:p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Генерозова Л.И.,</w:t>
            </w:r>
          </w:p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Лобанова Г.В.,</w:t>
            </w:r>
          </w:p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Руководители факультетов</w:t>
            </w:r>
          </w:p>
        </w:tc>
        <w:tc>
          <w:tcPr>
            <w:tcW w:w="2468" w:type="dxa"/>
            <w:gridSpan w:val="3"/>
          </w:tcPr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Повышение психологической грамотности родителей.</w:t>
            </w:r>
          </w:p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Успешное вхождение обучающихся 1 курса в образовательную деятельность</w:t>
            </w:r>
          </w:p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 xml:space="preserve">Увеличение доли обучающихся по дополнительным </w:t>
            </w:r>
            <w:r w:rsidRPr="007306BD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образовательным программам</w:t>
            </w:r>
          </w:p>
        </w:tc>
      </w:tr>
      <w:tr w:rsidR="006828F9" w:rsidRPr="007306BD" w:rsidTr="007A5EFD">
        <w:tc>
          <w:tcPr>
            <w:tcW w:w="1152" w:type="dxa"/>
            <w:gridSpan w:val="2"/>
            <w:vAlign w:val="center"/>
          </w:tcPr>
          <w:p w:rsidR="006828F9" w:rsidRPr="007306BD" w:rsidRDefault="006828F9" w:rsidP="0068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3330" w:type="dxa"/>
            <w:gridSpan w:val="3"/>
          </w:tcPr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Родительское собрание по вопросам профилактики негативных явлений в молодежной среде</w:t>
            </w:r>
          </w:p>
        </w:tc>
        <w:tc>
          <w:tcPr>
            <w:tcW w:w="1593" w:type="dxa"/>
            <w:gridSpan w:val="3"/>
          </w:tcPr>
          <w:p w:rsidR="006828F9" w:rsidRPr="007306BD" w:rsidRDefault="006828F9" w:rsidP="0068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1" w:type="dxa"/>
            <w:gridSpan w:val="2"/>
          </w:tcPr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Артюхина Т.А.,</w:t>
            </w:r>
          </w:p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 xml:space="preserve">Педагоги-организаторы </w:t>
            </w:r>
          </w:p>
        </w:tc>
        <w:tc>
          <w:tcPr>
            <w:tcW w:w="2468" w:type="dxa"/>
            <w:gridSpan w:val="3"/>
          </w:tcPr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Снижение численного состава обучающихся «группы риска»</w:t>
            </w:r>
          </w:p>
        </w:tc>
      </w:tr>
      <w:tr w:rsidR="006828F9" w:rsidRPr="00D11572" w:rsidTr="007A5EFD">
        <w:trPr>
          <w:trHeight w:val="2399"/>
        </w:trPr>
        <w:tc>
          <w:tcPr>
            <w:tcW w:w="1152" w:type="dxa"/>
            <w:gridSpan w:val="2"/>
            <w:vAlign w:val="center"/>
          </w:tcPr>
          <w:p w:rsidR="006828F9" w:rsidRPr="007306BD" w:rsidRDefault="006828F9" w:rsidP="0068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330" w:type="dxa"/>
            <w:gridSpan w:val="3"/>
          </w:tcPr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О ходе реализации проекта духовно – нравственного воспитания молодежи совместно со Сретенской семинарией и храма Серафима Саровского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«Азбука жизни»</w:t>
            </w:r>
            <w:r w:rsidRPr="007306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Подведение итогов года.</w:t>
            </w:r>
          </w:p>
        </w:tc>
        <w:tc>
          <w:tcPr>
            <w:tcW w:w="1593" w:type="dxa"/>
            <w:gridSpan w:val="3"/>
          </w:tcPr>
          <w:p w:rsidR="006828F9" w:rsidRPr="007306BD" w:rsidRDefault="006828F9" w:rsidP="0068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1" w:type="dxa"/>
            <w:gridSpan w:val="2"/>
          </w:tcPr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Артюхина Т.А.,</w:t>
            </w:r>
          </w:p>
          <w:p w:rsidR="006828F9" w:rsidRPr="007306BD" w:rsidRDefault="006828F9" w:rsidP="0068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  <w:tc>
          <w:tcPr>
            <w:tcW w:w="2468" w:type="dxa"/>
            <w:gridSpan w:val="3"/>
          </w:tcPr>
          <w:p w:rsidR="006828F9" w:rsidRPr="00D11572" w:rsidRDefault="006828F9" w:rsidP="006828F9">
            <w:pPr>
              <w:pStyle w:val="3"/>
              <w:spacing w:after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7306BD">
              <w:rPr>
                <w:b w:val="0"/>
                <w:bCs w:val="0"/>
                <w:sz w:val="24"/>
                <w:szCs w:val="24"/>
                <w:lang w:eastAsia="en-US"/>
              </w:rPr>
              <w:t>Формирование у обучающихся набора компетенций, связанных с усвоением ценности многообразия и разнообразия культур, философских представлений и религиозных традиций, с понятиями свободы совести и вероисповедания,  с  восприятием  ценности  терпимости  и  партнерства  в  процессе  освоения  и формирования единого культурного пространства</w:t>
            </w:r>
          </w:p>
        </w:tc>
      </w:tr>
    </w:tbl>
    <w:p w:rsidR="00493FC1" w:rsidRPr="00D11572" w:rsidRDefault="00493FC1" w:rsidP="003E65A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sectPr w:rsidR="00493FC1" w:rsidRPr="00D11572" w:rsidSect="007E67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9485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FA44359"/>
    <w:multiLevelType w:val="hybridMultilevel"/>
    <w:tmpl w:val="436E33BC"/>
    <w:lvl w:ilvl="0" w:tplc="8FC02CE2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15756400"/>
    <w:multiLevelType w:val="hybridMultilevel"/>
    <w:tmpl w:val="721C276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E87B6B"/>
    <w:multiLevelType w:val="multilevel"/>
    <w:tmpl w:val="823CDC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C90731B"/>
    <w:multiLevelType w:val="hybridMultilevel"/>
    <w:tmpl w:val="5464F3B2"/>
    <w:lvl w:ilvl="0" w:tplc="8FC02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858E4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5D773FD"/>
    <w:multiLevelType w:val="hybridMultilevel"/>
    <w:tmpl w:val="E1726A08"/>
    <w:lvl w:ilvl="0" w:tplc="8FC02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A7668"/>
    <w:multiLevelType w:val="hybridMultilevel"/>
    <w:tmpl w:val="0DE8FD82"/>
    <w:lvl w:ilvl="0" w:tplc="8FC02C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7E7432"/>
    <w:multiLevelType w:val="hybridMultilevel"/>
    <w:tmpl w:val="FA52DA10"/>
    <w:lvl w:ilvl="0" w:tplc="0419000F">
      <w:start w:val="1"/>
      <w:numFmt w:val="decimal"/>
      <w:lvlText w:val="%1."/>
      <w:lvlJc w:val="left"/>
      <w:pPr>
        <w:ind w:left="7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9" w15:restartNumberingAfterBreak="0">
    <w:nsid w:val="41D67F99"/>
    <w:multiLevelType w:val="hybridMultilevel"/>
    <w:tmpl w:val="D71836C0"/>
    <w:lvl w:ilvl="0" w:tplc="8FC02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A707E"/>
    <w:multiLevelType w:val="hybridMultilevel"/>
    <w:tmpl w:val="CD78EFD2"/>
    <w:lvl w:ilvl="0" w:tplc="8FC02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  <w:num w:numId="13">
    <w:abstractNumId w:val="9"/>
  </w:num>
  <w:num w:numId="14">
    <w:abstractNumId w:val="7"/>
  </w:num>
  <w:num w:numId="15">
    <w:abstractNumId w:val="1"/>
  </w:num>
  <w:num w:numId="16">
    <w:abstractNumId w:val="10"/>
  </w:num>
  <w:num w:numId="17">
    <w:abstractNumId w:val="8"/>
  </w:num>
  <w:num w:numId="1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C4"/>
    <w:rsid w:val="00002EBB"/>
    <w:rsid w:val="00003ECA"/>
    <w:rsid w:val="00006092"/>
    <w:rsid w:val="00007532"/>
    <w:rsid w:val="000121AC"/>
    <w:rsid w:val="0001351F"/>
    <w:rsid w:val="00013707"/>
    <w:rsid w:val="000250F0"/>
    <w:rsid w:val="00027692"/>
    <w:rsid w:val="00027FD2"/>
    <w:rsid w:val="00032082"/>
    <w:rsid w:val="000365AD"/>
    <w:rsid w:val="00040819"/>
    <w:rsid w:val="00041C1F"/>
    <w:rsid w:val="00042B1F"/>
    <w:rsid w:val="00043C1A"/>
    <w:rsid w:val="00044146"/>
    <w:rsid w:val="000475AF"/>
    <w:rsid w:val="00055FF3"/>
    <w:rsid w:val="00057C5A"/>
    <w:rsid w:val="00061B0C"/>
    <w:rsid w:val="00065783"/>
    <w:rsid w:val="0006645B"/>
    <w:rsid w:val="00066E73"/>
    <w:rsid w:val="0006732D"/>
    <w:rsid w:val="00070203"/>
    <w:rsid w:val="00071CBD"/>
    <w:rsid w:val="00071EA9"/>
    <w:rsid w:val="00074BB5"/>
    <w:rsid w:val="00076DC3"/>
    <w:rsid w:val="00087F7A"/>
    <w:rsid w:val="00091300"/>
    <w:rsid w:val="00092F1F"/>
    <w:rsid w:val="000A1F93"/>
    <w:rsid w:val="000A5452"/>
    <w:rsid w:val="000A68F6"/>
    <w:rsid w:val="000B03F6"/>
    <w:rsid w:val="000B17B4"/>
    <w:rsid w:val="000B2071"/>
    <w:rsid w:val="000B2D1A"/>
    <w:rsid w:val="000B4B01"/>
    <w:rsid w:val="000B4D2E"/>
    <w:rsid w:val="000B7E1A"/>
    <w:rsid w:val="000C0ECC"/>
    <w:rsid w:val="000C1FA3"/>
    <w:rsid w:val="000C21C2"/>
    <w:rsid w:val="000C3977"/>
    <w:rsid w:val="000C556D"/>
    <w:rsid w:val="000C66FA"/>
    <w:rsid w:val="000E48B8"/>
    <w:rsid w:val="000E5D05"/>
    <w:rsid w:val="000E7AA4"/>
    <w:rsid w:val="000F3B52"/>
    <w:rsid w:val="000F68A2"/>
    <w:rsid w:val="000F7F57"/>
    <w:rsid w:val="001006A1"/>
    <w:rsid w:val="00101B87"/>
    <w:rsid w:val="0010453F"/>
    <w:rsid w:val="00104883"/>
    <w:rsid w:val="00110D6B"/>
    <w:rsid w:val="00112D0C"/>
    <w:rsid w:val="00117DEE"/>
    <w:rsid w:val="00121E71"/>
    <w:rsid w:val="001255B2"/>
    <w:rsid w:val="001276A5"/>
    <w:rsid w:val="00127B11"/>
    <w:rsid w:val="00133958"/>
    <w:rsid w:val="0014062F"/>
    <w:rsid w:val="001409D8"/>
    <w:rsid w:val="00141E95"/>
    <w:rsid w:val="001422E9"/>
    <w:rsid w:val="0014281C"/>
    <w:rsid w:val="001437DA"/>
    <w:rsid w:val="00143EDB"/>
    <w:rsid w:val="001461BE"/>
    <w:rsid w:val="001522A4"/>
    <w:rsid w:val="00153FA5"/>
    <w:rsid w:val="00155003"/>
    <w:rsid w:val="00161AA7"/>
    <w:rsid w:val="001622E1"/>
    <w:rsid w:val="00164D79"/>
    <w:rsid w:val="00165F52"/>
    <w:rsid w:val="00173044"/>
    <w:rsid w:val="00181962"/>
    <w:rsid w:val="0018211E"/>
    <w:rsid w:val="00184D79"/>
    <w:rsid w:val="00184E91"/>
    <w:rsid w:val="00186DB9"/>
    <w:rsid w:val="00190D5A"/>
    <w:rsid w:val="00190F72"/>
    <w:rsid w:val="001920D2"/>
    <w:rsid w:val="00194101"/>
    <w:rsid w:val="00195E1C"/>
    <w:rsid w:val="001A6E35"/>
    <w:rsid w:val="001A7528"/>
    <w:rsid w:val="001B434C"/>
    <w:rsid w:val="001B7143"/>
    <w:rsid w:val="001C0697"/>
    <w:rsid w:val="001C36F4"/>
    <w:rsid w:val="001C5872"/>
    <w:rsid w:val="001C725A"/>
    <w:rsid w:val="001C748E"/>
    <w:rsid w:val="001D023C"/>
    <w:rsid w:val="001D5E51"/>
    <w:rsid w:val="001D65AE"/>
    <w:rsid w:val="001D65BA"/>
    <w:rsid w:val="001D72BF"/>
    <w:rsid w:val="001D7AFE"/>
    <w:rsid w:val="001E4DE0"/>
    <w:rsid w:val="001E7091"/>
    <w:rsid w:val="001F2337"/>
    <w:rsid w:val="001F3681"/>
    <w:rsid w:val="001F51F2"/>
    <w:rsid w:val="001F52E0"/>
    <w:rsid w:val="001F59D5"/>
    <w:rsid w:val="001F67DA"/>
    <w:rsid w:val="001F7094"/>
    <w:rsid w:val="002005BB"/>
    <w:rsid w:val="00205516"/>
    <w:rsid w:val="00206116"/>
    <w:rsid w:val="00220159"/>
    <w:rsid w:val="002201BD"/>
    <w:rsid w:val="00222CC1"/>
    <w:rsid w:val="0022744C"/>
    <w:rsid w:val="0023178C"/>
    <w:rsid w:val="00232419"/>
    <w:rsid w:val="0023340B"/>
    <w:rsid w:val="002369C1"/>
    <w:rsid w:val="002403DC"/>
    <w:rsid w:val="002407D0"/>
    <w:rsid w:val="00246ACB"/>
    <w:rsid w:val="00247530"/>
    <w:rsid w:val="0024771A"/>
    <w:rsid w:val="00251E5E"/>
    <w:rsid w:val="0025255B"/>
    <w:rsid w:val="0025564A"/>
    <w:rsid w:val="0025695B"/>
    <w:rsid w:val="00262E95"/>
    <w:rsid w:val="00264621"/>
    <w:rsid w:val="00267204"/>
    <w:rsid w:val="0028073C"/>
    <w:rsid w:val="00280D0E"/>
    <w:rsid w:val="00283F99"/>
    <w:rsid w:val="002846CE"/>
    <w:rsid w:val="00285674"/>
    <w:rsid w:val="002857D3"/>
    <w:rsid w:val="00286AD9"/>
    <w:rsid w:val="00291881"/>
    <w:rsid w:val="00292AB3"/>
    <w:rsid w:val="002958D0"/>
    <w:rsid w:val="002A1672"/>
    <w:rsid w:val="002A52CE"/>
    <w:rsid w:val="002A56C3"/>
    <w:rsid w:val="002A625C"/>
    <w:rsid w:val="002A6DDA"/>
    <w:rsid w:val="002B08BC"/>
    <w:rsid w:val="002B0E2F"/>
    <w:rsid w:val="002B1731"/>
    <w:rsid w:val="002B1A80"/>
    <w:rsid w:val="002B2199"/>
    <w:rsid w:val="002B284F"/>
    <w:rsid w:val="002B4240"/>
    <w:rsid w:val="002B4486"/>
    <w:rsid w:val="002B49A3"/>
    <w:rsid w:val="002B54C0"/>
    <w:rsid w:val="002C05C7"/>
    <w:rsid w:val="002C0FF9"/>
    <w:rsid w:val="002C2E52"/>
    <w:rsid w:val="002C3561"/>
    <w:rsid w:val="002C4B4E"/>
    <w:rsid w:val="002D26E0"/>
    <w:rsid w:val="002D2EE9"/>
    <w:rsid w:val="002D5571"/>
    <w:rsid w:val="002D60C6"/>
    <w:rsid w:val="002D656D"/>
    <w:rsid w:val="002E025F"/>
    <w:rsid w:val="002E1D31"/>
    <w:rsid w:val="002E4959"/>
    <w:rsid w:val="002E550C"/>
    <w:rsid w:val="002E6ACB"/>
    <w:rsid w:val="002F2C8B"/>
    <w:rsid w:val="002F46A9"/>
    <w:rsid w:val="002F56BA"/>
    <w:rsid w:val="002F5EF1"/>
    <w:rsid w:val="002F77A8"/>
    <w:rsid w:val="003000D2"/>
    <w:rsid w:val="003014ED"/>
    <w:rsid w:val="00304E24"/>
    <w:rsid w:val="00313C12"/>
    <w:rsid w:val="00315F32"/>
    <w:rsid w:val="00320C59"/>
    <w:rsid w:val="00321A96"/>
    <w:rsid w:val="0032308B"/>
    <w:rsid w:val="00324DD7"/>
    <w:rsid w:val="0032508A"/>
    <w:rsid w:val="00327A7F"/>
    <w:rsid w:val="003316DC"/>
    <w:rsid w:val="0033267E"/>
    <w:rsid w:val="00336C07"/>
    <w:rsid w:val="00336D52"/>
    <w:rsid w:val="00343EA4"/>
    <w:rsid w:val="003474DB"/>
    <w:rsid w:val="00351587"/>
    <w:rsid w:val="003518C5"/>
    <w:rsid w:val="003519AC"/>
    <w:rsid w:val="00353BA6"/>
    <w:rsid w:val="003547CB"/>
    <w:rsid w:val="00357071"/>
    <w:rsid w:val="00357155"/>
    <w:rsid w:val="003574BA"/>
    <w:rsid w:val="00360794"/>
    <w:rsid w:val="00361057"/>
    <w:rsid w:val="00363556"/>
    <w:rsid w:val="003635A7"/>
    <w:rsid w:val="003654F8"/>
    <w:rsid w:val="00372017"/>
    <w:rsid w:val="00373C1E"/>
    <w:rsid w:val="003743EC"/>
    <w:rsid w:val="003777B7"/>
    <w:rsid w:val="00377D21"/>
    <w:rsid w:val="00377FB9"/>
    <w:rsid w:val="003824A4"/>
    <w:rsid w:val="00385315"/>
    <w:rsid w:val="003866C8"/>
    <w:rsid w:val="0038718A"/>
    <w:rsid w:val="00393C49"/>
    <w:rsid w:val="0039515A"/>
    <w:rsid w:val="003A0A82"/>
    <w:rsid w:val="003A2671"/>
    <w:rsid w:val="003A43C8"/>
    <w:rsid w:val="003A470D"/>
    <w:rsid w:val="003A58D9"/>
    <w:rsid w:val="003A6F43"/>
    <w:rsid w:val="003B29BA"/>
    <w:rsid w:val="003C0A2D"/>
    <w:rsid w:val="003C2E5E"/>
    <w:rsid w:val="003C5257"/>
    <w:rsid w:val="003C59D7"/>
    <w:rsid w:val="003D2304"/>
    <w:rsid w:val="003D2346"/>
    <w:rsid w:val="003D37DD"/>
    <w:rsid w:val="003D4851"/>
    <w:rsid w:val="003D6A0C"/>
    <w:rsid w:val="003D798E"/>
    <w:rsid w:val="003D7F41"/>
    <w:rsid w:val="003E1205"/>
    <w:rsid w:val="003E1579"/>
    <w:rsid w:val="003E31E0"/>
    <w:rsid w:val="003E58F5"/>
    <w:rsid w:val="003E65A8"/>
    <w:rsid w:val="003E72CF"/>
    <w:rsid w:val="003E758C"/>
    <w:rsid w:val="003F71F4"/>
    <w:rsid w:val="0040017D"/>
    <w:rsid w:val="00401755"/>
    <w:rsid w:val="00401DAA"/>
    <w:rsid w:val="00410DAB"/>
    <w:rsid w:val="00411D57"/>
    <w:rsid w:val="00412668"/>
    <w:rsid w:val="004133CD"/>
    <w:rsid w:val="00413A57"/>
    <w:rsid w:val="00416B85"/>
    <w:rsid w:val="00421B7B"/>
    <w:rsid w:val="0042256D"/>
    <w:rsid w:val="004225CA"/>
    <w:rsid w:val="004275C6"/>
    <w:rsid w:val="00431FDF"/>
    <w:rsid w:val="00432490"/>
    <w:rsid w:val="004327DF"/>
    <w:rsid w:val="00433B4C"/>
    <w:rsid w:val="00436CA7"/>
    <w:rsid w:val="004408DD"/>
    <w:rsid w:val="00443A5C"/>
    <w:rsid w:val="0044570D"/>
    <w:rsid w:val="004479D9"/>
    <w:rsid w:val="00447D99"/>
    <w:rsid w:val="00452C95"/>
    <w:rsid w:val="004650E6"/>
    <w:rsid w:val="00465C75"/>
    <w:rsid w:val="00471FC7"/>
    <w:rsid w:val="00482CD3"/>
    <w:rsid w:val="0048569E"/>
    <w:rsid w:val="00487251"/>
    <w:rsid w:val="00487F56"/>
    <w:rsid w:val="00491736"/>
    <w:rsid w:val="004920FB"/>
    <w:rsid w:val="00492CBB"/>
    <w:rsid w:val="00493FC1"/>
    <w:rsid w:val="004A54E2"/>
    <w:rsid w:val="004B013B"/>
    <w:rsid w:val="004B37BC"/>
    <w:rsid w:val="004B3ABF"/>
    <w:rsid w:val="004B5B1A"/>
    <w:rsid w:val="004B5DC5"/>
    <w:rsid w:val="004B68E2"/>
    <w:rsid w:val="004B6E38"/>
    <w:rsid w:val="004B75FA"/>
    <w:rsid w:val="004C153E"/>
    <w:rsid w:val="004C2833"/>
    <w:rsid w:val="004D0464"/>
    <w:rsid w:val="004D0D8F"/>
    <w:rsid w:val="004D0ECD"/>
    <w:rsid w:val="004D227C"/>
    <w:rsid w:val="004D448D"/>
    <w:rsid w:val="004D45C2"/>
    <w:rsid w:val="004E0756"/>
    <w:rsid w:val="004E2843"/>
    <w:rsid w:val="004F06C6"/>
    <w:rsid w:val="004F10FE"/>
    <w:rsid w:val="004F1BED"/>
    <w:rsid w:val="004F3724"/>
    <w:rsid w:val="004F3D73"/>
    <w:rsid w:val="004F4722"/>
    <w:rsid w:val="004F54F2"/>
    <w:rsid w:val="004F5583"/>
    <w:rsid w:val="004F63BE"/>
    <w:rsid w:val="004F75D0"/>
    <w:rsid w:val="00503A75"/>
    <w:rsid w:val="00506E1E"/>
    <w:rsid w:val="00507E44"/>
    <w:rsid w:val="00511CAD"/>
    <w:rsid w:val="0051334A"/>
    <w:rsid w:val="005147F5"/>
    <w:rsid w:val="00524CD2"/>
    <w:rsid w:val="00526203"/>
    <w:rsid w:val="0053798A"/>
    <w:rsid w:val="005408B5"/>
    <w:rsid w:val="00544EB6"/>
    <w:rsid w:val="005454EC"/>
    <w:rsid w:val="005520DC"/>
    <w:rsid w:val="00552169"/>
    <w:rsid w:val="005545A2"/>
    <w:rsid w:val="005604F4"/>
    <w:rsid w:val="0056127D"/>
    <w:rsid w:val="0056330E"/>
    <w:rsid w:val="00563BA2"/>
    <w:rsid w:val="00564DD9"/>
    <w:rsid w:val="00570070"/>
    <w:rsid w:val="0057071E"/>
    <w:rsid w:val="00571164"/>
    <w:rsid w:val="00571FDA"/>
    <w:rsid w:val="00572F36"/>
    <w:rsid w:val="0057425D"/>
    <w:rsid w:val="00574461"/>
    <w:rsid w:val="005748E1"/>
    <w:rsid w:val="00581574"/>
    <w:rsid w:val="00586D3B"/>
    <w:rsid w:val="0059252F"/>
    <w:rsid w:val="00593D3E"/>
    <w:rsid w:val="00594D91"/>
    <w:rsid w:val="00595630"/>
    <w:rsid w:val="00596E3F"/>
    <w:rsid w:val="005978BD"/>
    <w:rsid w:val="00597F23"/>
    <w:rsid w:val="00597F83"/>
    <w:rsid w:val="005A152E"/>
    <w:rsid w:val="005A25C4"/>
    <w:rsid w:val="005B167B"/>
    <w:rsid w:val="005B3B6D"/>
    <w:rsid w:val="005B6CB9"/>
    <w:rsid w:val="005C0C2E"/>
    <w:rsid w:val="005C19A1"/>
    <w:rsid w:val="005C4049"/>
    <w:rsid w:val="005C44BB"/>
    <w:rsid w:val="005C47AC"/>
    <w:rsid w:val="005C582A"/>
    <w:rsid w:val="005C73CC"/>
    <w:rsid w:val="005D0446"/>
    <w:rsid w:val="005D114A"/>
    <w:rsid w:val="005D5D1C"/>
    <w:rsid w:val="005E54D1"/>
    <w:rsid w:val="005F168D"/>
    <w:rsid w:val="005F1A12"/>
    <w:rsid w:val="005F5335"/>
    <w:rsid w:val="005F59DA"/>
    <w:rsid w:val="005F726C"/>
    <w:rsid w:val="00601594"/>
    <w:rsid w:val="00601FE7"/>
    <w:rsid w:val="00605B38"/>
    <w:rsid w:val="00610323"/>
    <w:rsid w:val="00610445"/>
    <w:rsid w:val="0061275D"/>
    <w:rsid w:val="006131C3"/>
    <w:rsid w:val="00613A33"/>
    <w:rsid w:val="0061503E"/>
    <w:rsid w:val="00616BF0"/>
    <w:rsid w:val="00620F66"/>
    <w:rsid w:val="00621475"/>
    <w:rsid w:val="006226AB"/>
    <w:rsid w:val="00624650"/>
    <w:rsid w:val="006251FB"/>
    <w:rsid w:val="00627339"/>
    <w:rsid w:val="006308F2"/>
    <w:rsid w:val="0063096F"/>
    <w:rsid w:val="00635001"/>
    <w:rsid w:val="006438EA"/>
    <w:rsid w:val="006441A2"/>
    <w:rsid w:val="006458B6"/>
    <w:rsid w:val="00646043"/>
    <w:rsid w:val="00647C77"/>
    <w:rsid w:val="00650C11"/>
    <w:rsid w:val="00650DEE"/>
    <w:rsid w:val="006514CD"/>
    <w:rsid w:val="0065385F"/>
    <w:rsid w:val="00654DD3"/>
    <w:rsid w:val="006617D6"/>
    <w:rsid w:val="00661E7C"/>
    <w:rsid w:val="0066282D"/>
    <w:rsid w:val="00663CBE"/>
    <w:rsid w:val="00665AEE"/>
    <w:rsid w:val="00667B8F"/>
    <w:rsid w:val="00672031"/>
    <w:rsid w:val="00676F90"/>
    <w:rsid w:val="0067749E"/>
    <w:rsid w:val="006828F9"/>
    <w:rsid w:val="006878AD"/>
    <w:rsid w:val="00690356"/>
    <w:rsid w:val="0069049D"/>
    <w:rsid w:val="00690513"/>
    <w:rsid w:val="0069108D"/>
    <w:rsid w:val="00691D31"/>
    <w:rsid w:val="00693082"/>
    <w:rsid w:val="006947F1"/>
    <w:rsid w:val="00694989"/>
    <w:rsid w:val="00695162"/>
    <w:rsid w:val="00697B72"/>
    <w:rsid w:val="006A2366"/>
    <w:rsid w:val="006A23B6"/>
    <w:rsid w:val="006A279F"/>
    <w:rsid w:val="006A30D0"/>
    <w:rsid w:val="006A3DC4"/>
    <w:rsid w:val="006A4483"/>
    <w:rsid w:val="006A5827"/>
    <w:rsid w:val="006A5CEB"/>
    <w:rsid w:val="006A68A6"/>
    <w:rsid w:val="006B1A76"/>
    <w:rsid w:val="006B5FED"/>
    <w:rsid w:val="006C0715"/>
    <w:rsid w:val="006C24F8"/>
    <w:rsid w:val="006C6855"/>
    <w:rsid w:val="006C7426"/>
    <w:rsid w:val="006D17BF"/>
    <w:rsid w:val="006D2869"/>
    <w:rsid w:val="006D6CC5"/>
    <w:rsid w:val="006D7FEA"/>
    <w:rsid w:val="006E3060"/>
    <w:rsid w:val="006E5838"/>
    <w:rsid w:val="006E7BF9"/>
    <w:rsid w:val="006F4161"/>
    <w:rsid w:val="007002CE"/>
    <w:rsid w:val="0070310C"/>
    <w:rsid w:val="00704D98"/>
    <w:rsid w:val="007051CF"/>
    <w:rsid w:val="00705997"/>
    <w:rsid w:val="007076CF"/>
    <w:rsid w:val="00713732"/>
    <w:rsid w:val="00715378"/>
    <w:rsid w:val="007164C4"/>
    <w:rsid w:val="00720517"/>
    <w:rsid w:val="007219A7"/>
    <w:rsid w:val="00722031"/>
    <w:rsid w:val="00723E92"/>
    <w:rsid w:val="00724871"/>
    <w:rsid w:val="00725236"/>
    <w:rsid w:val="007252D0"/>
    <w:rsid w:val="007257E6"/>
    <w:rsid w:val="00726883"/>
    <w:rsid w:val="007306BD"/>
    <w:rsid w:val="00730B65"/>
    <w:rsid w:val="00731265"/>
    <w:rsid w:val="00733723"/>
    <w:rsid w:val="007353AA"/>
    <w:rsid w:val="00736C48"/>
    <w:rsid w:val="00737876"/>
    <w:rsid w:val="0074031E"/>
    <w:rsid w:val="00740E08"/>
    <w:rsid w:val="00745B86"/>
    <w:rsid w:val="007614E0"/>
    <w:rsid w:val="0076442E"/>
    <w:rsid w:val="007645A8"/>
    <w:rsid w:val="007722E3"/>
    <w:rsid w:val="0077451A"/>
    <w:rsid w:val="00774DA9"/>
    <w:rsid w:val="007778E4"/>
    <w:rsid w:val="00780176"/>
    <w:rsid w:val="00780590"/>
    <w:rsid w:val="00784CFE"/>
    <w:rsid w:val="00784FD2"/>
    <w:rsid w:val="007874C1"/>
    <w:rsid w:val="00790819"/>
    <w:rsid w:val="00792390"/>
    <w:rsid w:val="0079257C"/>
    <w:rsid w:val="0079559F"/>
    <w:rsid w:val="00796A48"/>
    <w:rsid w:val="007A04BC"/>
    <w:rsid w:val="007A1DD9"/>
    <w:rsid w:val="007A3CA6"/>
    <w:rsid w:val="007A3FFA"/>
    <w:rsid w:val="007A5B70"/>
    <w:rsid w:val="007A5EFD"/>
    <w:rsid w:val="007A6C44"/>
    <w:rsid w:val="007B42F5"/>
    <w:rsid w:val="007B6A93"/>
    <w:rsid w:val="007C17B2"/>
    <w:rsid w:val="007C7940"/>
    <w:rsid w:val="007D20EC"/>
    <w:rsid w:val="007D6BA3"/>
    <w:rsid w:val="007D6FE0"/>
    <w:rsid w:val="007E561D"/>
    <w:rsid w:val="007E5843"/>
    <w:rsid w:val="007E64DF"/>
    <w:rsid w:val="007E6791"/>
    <w:rsid w:val="007F02C4"/>
    <w:rsid w:val="007F0B6E"/>
    <w:rsid w:val="007F3F54"/>
    <w:rsid w:val="007F4BDD"/>
    <w:rsid w:val="008024CA"/>
    <w:rsid w:val="00804C79"/>
    <w:rsid w:val="008100D8"/>
    <w:rsid w:val="00810BE1"/>
    <w:rsid w:val="00811820"/>
    <w:rsid w:val="00811969"/>
    <w:rsid w:val="008170B4"/>
    <w:rsid w:val="00817579"/>
    <w:rsid w:val="00822805"/>
    <w:rsid w:val="00822C33"/>
    <w:rsid w:val="0082322F"/>
    <w:rsid w:val="008232C4"/>
    <w:rsid w:val="00823EB8"/>
    <w:rsid w:val="00826A64"/>
    <w:rsid w:val="00826CD3"/>
    <w:rsid w:val="008272E7"/>
    <w:rsid w:val="00831282"/>
    <w:rsid w:val="008317CB"/>
    <w:rsid w:val="008331CD"/>
    <w:rsid w:val="00834A15"/>
    <w:rsid w:val="0083554A"/>
    <w:rsid w:val="00836419"/>
    <w:rsid w:val="00837586"/>
    <w:rsid w:val="00837F42"/>
    <w:rsid w:val="0084028F"/>
    <w:rsid w:val="008420FB"/>
    <w:rsid w:val="00843F6B"/>
    <w:rsid w:val="008440F9"/>
    <w:rsid w:val="008473FE"/>
    <w:rsid w:val="00850EDD"/>
    <w:rsid w:val="00850EE0"/>
    <w:rsid w:val="0085360D"/>
    <w:rsid w:val="00860220"/>
    <w:rsid w:val="0086212B"/>
    <w:rsid w:val="0086328B"/>
    <w:rsid w:val="008637C4"/>
    <w:rsid w:val="00871F91"/>
    <w:rsid w:val="00872ED1"/>
    <w:rsid w:val="0087343A"/>
    <w:rsid w:val="00873DAC"/>
    <w:rsid w:val="00874629"/>
    <w:rsid w:val="00876B26"/>
    <w:rsid w:val="00876CD8"/>
    <w:rsid w:val="00882652"/>
    <w:rsid w:val="00882709"/>
    <w:rsid w:val="0088401B"/>
    <w:rsid w:val="008851D2"/>
    <w:rsid w:val="00890F63"/>
    <w:rsid w:val="0089308D"/>
    <w:rsid w:val="00893B34"/>
    <w:rsid w:val="00895097"/>
    <w:rsid w:val="00895403"/>
    <w:rsid w:val="00895C14"/>
    <w:rsid w:val="00895D09"/>
    <w:rsid w:val="008968BB"/>
    <w:rsid w:val="008A02A0"/>
    <w:rsid w:val="008A118F"/>
    <w:rsid w:val="008B076F"/>
    <w:rsid w:val="008B1392"/>
    <w:rsid w:val="008B4300"/>
    <w:rsid w:val="008B4358"/>
    <w:rsid w:val="008B465E"/>
    <w:rsid w:val="008B48D9"/>
    <w:rsid w:val="008B6E42"/>
    <w:rsid w:val="008C0120"/>
    <w:rsid w:val="008C1A25"/>
    <w:rsid w:val="008C22E4"/>
    <w:rsid w:val="008C2B80"/>
    <w:rsid w:val="008C2D98"/>
    <w:rsid w:val="008C5CAE"/>
    <w:rsid w:val="008C6D47"/>
    <w:rsid w:val="008D2AC2"/>
    <w:rsid w:val="008D44E7"/>
    <w:rsid w:val="008E17D4"/>
    <w:rsid w:val="008E4C66"/>
    <w:rsid w:val="008F1C83"/>
    <w:rsid w:val="008F20D9"/>
    <w:rsid w:val="008F3A2F"/>
    <w:rsid w:val="008F5077"/>
    <w:rsid w:val="00901A81"/>
    <w:rsid w:val="00906623"/>
    <w:rsid w:val="009107C7"/>
    <w:rsid w:val="009126CF"/>
    <w:rsid w:val="00913896"/>
    <w:rsid w:val="00913CF2"/>
    <w:rsid w:val="00922E45"/>
    <w:rsid w:val="00924D86"/>
    <w:rsid w:val="00926BAB"/>
    <w:rsid w:val="009274AF"/>
    <w:rsid w:val="00930182"/>
    <w:rsid w:val="009312BD"/>
    <w:rsid w:val="00934A02"/>
    <w:rsid w:val="009357FD"/>
    <w:rsid w:val="009425C0"/>
    <w:rsid w:val="00945A58"/>
    <w:rsid w:val="00945B0C"/>
    <w:rsid w:val="00945ED3"/>
    <w:rsid w:val="00947789"/>
    <w:rsid w:val="0095325A"/>
    <w:rsid w:val="00953F90"/>
    <w:rsid w:val="0095777F"/>
    <w:rsid w:val="00961A8D"/>
    <w:rsid w:val="00962573"/>
    <w:rsid w:val="009629E5"/>
    <w:rsid w:val="009643B3"/>
    <w:rsid w:val="00964629"/>
    <w:rsid w:val="009661A9"/>
    <w:rsid w:val="009677CA"/>
    <w:rsid w:val="00970158"/>
    <w:rsid w:val="00971872"/>
    <w:rsid w:val="0097202F"/>
    <w:rsid w:val="00973A95"/>
    <w:rsid w:val="00974697"/>
    <w:rsid w:val="009830A8"/>
    <w:rsid w:val="009900D3"/>
    <w:rsid w:val="00990DDB"/>
    <w:rsid w:val="0099126D"/>
    <w:rsid w:val="00993ACE"/>
    <w:rsid w:val="0099404D"/>
    <w:rsid w:val="00994F8B"/>
    <w:rsid w:val="0099780D"/>
    <w:rsid w:val="009A2FEC"/>
    <w:rsid w:val="009A3960"/>
    <w:rsid w:val="009A4A52"/>
    <w:rsid w:val="009A620F"/>
    <w:rsid w:val="009B11EE"/>
    <w:rsid w:val="009B55A4"/>
    <w:rsid w:val="009B58FC"/>
    <w:rsid w:val="009B5948"/>
    <w:rsid w:val="009B7A55"/>
    <w:rsid w:val="009C1782"/>
    <w:rsid w:val="009C1AE9"/>
    <w:rsid w:val="009C278C"/>
    <w:rsid w:val="009D489D"/>
    <w:rsid w:val="009D65B2"/>
    <w:rsid w:val="009D6DF6"/>
    <w:rsid w:val="009E0ED7"/>
    <w:rsid w:val="009E44CC"/>
    <w:rsid w:val="009E5559"/>
    <w:rsid w:val="009F30D1"/>
    <w:rsid w:val="009F5DF6"/>
    <w:rsid w:val="00A02C8F"/>
    <w:rsid w:val="00A02F5B"/>
    <w:rsid w:val="00A0749F"/>
    <w:rsid w:val="00A139CC"/>
    <w:rsid w:val="00A144F5"/>
    <w:rsid w:val="00A1569D"/>
    <w:rsid w:val="00A15A2E"/>
    <w:rsid w:val="00A20205"/>
    <w:rsid w:val="00A20BDC"/>
    <w:rsid w:val="00A26BB7"/>
    <w:rsid w:val="00A316C2"/>
    <w:rsid w:val="00A32206"/>
    <w:rsid w:val="00A325AA"/>
    <w:rsid w:val="00A33048"/>
    <w:rsid w:val="00A37FF4"/>
    <w:rsid w:val="00A40965"/>
    <w:rsid w:val="00A45F0D"/>
    <w:rsid w:val="00A47143"/>
    <w:rsid w:val="00A47D41"/>
    <w:rsid w:val="00A52886"/>
    <w:rsid w:val="00A56260"/>
    <w:rsid w:val="00A56592"/>
    <w:rsid w:val="00A57DA0"/>
    <w:rsid w:val="00A60D78"/>
    <w:rsid w:val="00A627E0"/>
    <w:rsid w:val="00A65ED0"/>
    <w:rsid w:val="00A67151"/>
    <w:rsid w:val="00A672D9"/>
    <w:rsid w:val="00A67B88"/>
    <w:rsid w:val="00A7016A"/>
    <w:rsid w:val="00A72494"/>
    <w:rsid w:val="00A853EB"/>
    <w:rsid w:val="00A87849"/>
    <w:rsid w:val="00A90A0D"/>
    <w:rsid w:val="00A91500"/>
    <w:rsid w:val="00A92A9A"/>
    <w:rsid w:val="00AA665C"/>
    <w:rsid w:val="00AA67F3"/>
    <w:rsid w:val="00AA6F3A"/>
    <w:rsid w:val="00AA71C4"/>
    <w:rsid w:val="00AB3B78"/>
    <w:rsid w:val="00AB5957"/>
    <w:rsid w:val="00AB5961"/>
    <w:rsid w:val="00AB6B3E"/>
    <w:rsid w:val="00AC33A7"/>
    <w:rsid w:val="00AC4ED9"/>
    <w:rsid w:val="00AD1F8C"/>
    <w:rsid w:val="00AD4718"/>
    <w:rsid w:val="00AD66BD"/>
    <w:rsid w:val="00AD7624"/>
    <w:rsid w:val="00AD7958"/>
    <w:rsid w:val="00AE0025"/>
    <w:rsid w:val="00AE2397"/>
    <w:rsid w:val="00AE4E8C"/>
    <w:rsid w:val="00AE6B63"/>
    <w:rsid w:val="00AF002E"/>
    <w:rsid w:val="00AF13AE"/>
    <w:rsid w:val="00AF2765"/>
    <w:rsid w:val="00AF643F"/>
    <w:rsid w:val="00B005D3"/>
    <w:rsid w:val="00B00893"/>
    <w:rsid w:val="00B03BC8"/>
    <w:rsid w:val="00B04D04"/>
    <w:rsid w:val="00B06BFE"/>
    <w:rsid w:val="00B078E5"/>
    <w:rsid w:val="00B17C3F"/>
    <w:rsid w:val="00B200DC"/>
    <w:rsid w:val="00B21349"/>
    <w:rsid w:val="00B21887"/>
    <w:rsid w:val="00B2195B"/>
    <w:rsid w:val="00B233A7"/>
    <w:rsid w:val="00B2436F"/>
    <w:rsid w:val="00B2787A"/>
    <w:rsid w:val="00B30A2C"/>
    <w:rsid w:val="00B34A16"/>
    <w:rsid w:val="00B44766"/>
    <w:rsid w:val="00B44A4D"/>
    <w:rsid w:val="00B47A3F"/>
    <w:rsid w:val="00B47BDC"/>
    <w:rsid w:val="00B503D6"/>
    <w:rsid w:val="00B603F8"/>
    <w:rsid w:val="00B63D37"/>
    <w:rsid w:val="00B6485A"/>
    <w:rsid w:val="00B664DF"/>
    <w:rsid w:val="00B71A8E"/>
    <w:rsid w:val="00B71ABC"/>
    <w:rsid w:val="00B7392C"/>
    <w:rsid w:val="00B74076"/>
    <w:rsid w:val="00B7414D"/>
    <w:rsid w:val="00B8326B"/>
    <w:rsid w:val="00B844E7"/>
    <w:rsid w:val="00B87C61"/>
    <w:rsid w:val="00B90918"/>
    <w:rsid w:val="00B9283E"/>
    <w:rsid w:val="00B931DC"/>
    <w:rsid w:val="00B93E71"/>
    <w:rsid w:val="00B94908"/>
    <w:rsid w:val="00B95BC2"/>
    <w:rsid w:val="00BA17C4"/>
    <w:rsid w:val="00BA270E"/>
    <w:rsid w:val="00BA5D06"/>
    <w:rsid w:val="00BA696F"/>
    <w:rsid w:val="00BC08C6"/>
    <w:rsid w:val="00BC444E"/>
    <w:rsid w:val="00BD16A2"/>
    <w:rsid w:val="00BD2583"/>
    <w:rsid w:val="00BD6CAD"/>
    <w:rsid w:val="00BD7545"/>
    <w:rsid w:val="00BD7577"/>
    <w:rsid w:val="00BD7BD1"/>
    <w:rsid w:val="00BE0E90"/>
    <w:rsid w:val="00BE13D5"/>
    <w:rsid w:val="00BE2486"/>
    <w:rsid w:val="00BF4E05"/>
    <w:rsid w:val="00BF68D8"/>
    <w:rsid w:val="00BF7335"/>
    <w:rsid w:val="00BF7552"/>
    <w:rsid w:val="00C065A8"/>
    <w:rsid w:val="00C06867"/>
    <w:rsid w:val="00C10E70"/>
    <w:rsid w:val="00C15C45"/>
    <w:rsid w:val="00C15F5D"/>
    <w:rsid w:val="00C1627D"/>
    <w:rsid w:val="00C16BE3"/>
    <w:rsid w:val="00C200F0"/>
    <w:rsid w:val="00C21087"/>
    <w:rsid w:val="00C2502A"/>
    <w:rsid w:val="00C2583D"/>
    <w:rsid w:val="00C25A4E"/>
    <w:rsid w:val="00C336E0"/>
    <w:rsid w:val="00C345DD"/>
    <w:rsid w:val="00C36BEE"/>
    <w:rsid w:val="00C477CE"/>
    <w:rsid w:val="00C5049C"/>
    <w:rsid w:val="00C505A6"/>
    <w:rsid w:val="00C550FC"/>
    <w:rsid w:val="00C5705C"/>
    <w:rsid w:val="00C626BC"/>
    <w:rsid w:val="00C6350A"/>
    <w:rsid w:val="00C63EAE"/>
    <w:rsid w:val="00C64BFE"/>
    <w:rsid w:val="00C65F3F"/>
    <w:rsid w:val="00C7093C"/>
    <w:rsid w:val="00C71ABC"/>
    <w:rsid w:val="00C73B6A"/>
    <w:rsid w:val="00C73DEE"/>
    <w:rsid w:val="00C75DF5"/>
    <w:rsid w:val="00C8138A"/>
    <w:rsid w:val="00C81885"/>
    <w:rsid w:val="00C822A5"/>
    <w:rsid w:val="00C83BC0"/>
    <w:rsid w:val="00C847D9"/>
    <w:rsid w:val="00C85680"/>
    <w:rsid w:val="00C90587"/>
    <w:rsid w:val="00C913F2"/>
    <w:rsid w:val="00C92729"/>
    <w:rsid w:val="00C95461"/>
    <w:rsid w:val="00C95860"/>
    <w:rsid w:val="00CA0264"/>
    <w:rsid w:val="00CA0706"/>
    <w:rsid w:val="00CA09A5"/>
    <w:rsid w:val="00CA1AB5"/>
    <w:rsid w:val="00CA2BD6"/>
    <w:rsid w:val="00CA3055"/>
    <w:rsid w:val="00CA3184"/>
    <w:rsid w:val="00CA42A8"/>
    <w:rsid w:val="00CA5C97"/>
    <w:rsid w:val="00CA636C"/>
    <w:rsid w:val="00CA738E"/>
    <w:rsid w:val="00CB3726"/>
    <w:rsid w:val="00CB3DCE"/>
    <w:rsid w:val="00CB5537"/>
    <w:rsid w:val="00CC0596"/>
    <w:rsid w:val="00CC5E18"/>
    <w:rsid w:val="00CD0F04"/>
    <w:rsid w:val="00CD1E3A"/>
    <w:rsid w:val="00CD236A"/>
    <w:rsid w:val="00CD3013"/>
    <w:rsid w:val="00CE51C6"/>
    <w:rsid w:val="00CE60A0"/>
    <w:rsid w:val="00CF0767"/>
    <w:rsid w:val="00CF1B77"/>
    <w:rsid w:val="00CF2B17"/>
    <w:rsid w:val="00D0066F"/>
    <w:rsid w:val="00D0707D"/>
    <w:rsid w:val="00D11572"/>
    <w:rsid w:val="00D162D2"/>
    <w:rsid w:val="00D21207"/>
    <w:rsid w:val="00D27816"/>
    <w:rsid w:val="00D30741"/>
    <w:rsid w:val="00D30A3E"/>
    <w:rsid w:val="00D4374E"/>
    <w:rsid w:val="00D44B28"/>
    <w:rsid w:val="00D45FB3"/>
    <w:rsid w:val="00D46A7B"/>
    <w:rsid w:val="00D46CF4"/>
    <w:rsid w:val="00D50781"/>
    <w:rsid w:val="00D507AF"/>
    <w:rsid w:val="00D51197"/>
    <w:rsid w:val="00D52465"/>
    <w:rsid w:val="00D52C87"/>
    <w:rsid w:val="00D5311C"/>
    <w:rsid w:val="00D54671"/>
    <w:rsid w:val="00D560F8"/>
    <w:rsid w:val="00D60C3E"/>
    <w:rsid w:val="00D61456"/>
    <w:rsid w:val="00D64A96"/>
    <w:rsid w:val="00D70403"/>
    <w:rsid w:val="00D73B65"/>
    <w:rsid w:val="00D74276"/>
    <w:rsid w:val="00D74F90"/>
    <w:rsid w:val="00D761C0"/>
    <w:rsid w:val="00D7682F"/>
    <w:rsid w:val="00D774E3"/>
    <w:rsid w:val="00D8068C"/>
    <w:rsid w:val="00D8265F"/>
    <w:rsid w:val="00D858FF"/>
    <w:rsid w:val="00D91A8D"/>
    <w:rsid w:val="00D91BD6"/>
    <w:rsid w:val="00D932D9"/>
    <w:rsid w:val="00D93FED"/>
    <w:rsid w:val="00DA092B"/>
    <w:rsid w:val="00DA5E13"/>
    <w:rsid w:val="00DA6EEA"/>
    <w:rsid w:val="00DA7F35"/>
    <w:rsid w:val="00DB07D4"/>
    <w:rsid w:val="00DB1246"/>
    <w:rsid w:val="00DB413F"/>
    <w:rsid w:val="00DB70A1"/>
    <w:rsid w:val="00DB7823"/>
    <w:rsid w:val="00DC02B1"/>
    <w:rsid w:val="00DC0419"/>
    <w:rsid w:val="00DC1E0E"/>
    <w:rsid w:val="00DC2A04"/>
    <w:rsid w:val="00DC40AF"/>
    <w:rsid w:val="00DC410F"/>
    <w:rsid w:val="00DC5BAA"/>
    <w:rsid w:val="00DC676E"/>
    <w:rsid w:val="00DD0E52"/>
    <w:rsid w:val="00DE4A9E"/>
    <w:rsid w:val="00DE6D06"/>
    <w:rsid w:val="00DE7E15"/>
    <w:rsid w:val="00DF2589"/>
    <w:rsid w:val="00DF318D"/>
    <w:rsid w:val="00DF62AB"/>
    <w:rsid w:val="00DF65F2"/>
    <w:rsid w:val="00DF6EB8"/>
    <w:rsid w:val="00E036E1"/>
    <w:rsid w:val="00E0450E"/>
    <w:rsid w:val="00E05C36"/>
    <w:rsid w:val="00E06129"/>
    <w:rsid w:val="00E06242"/>
    <w:rsid w:val="00E1055E"/>
    <w:rsid w:val="00E12B0E"/>
    <w:rsid w:val="00E157E9"/>
    <w:rsid w:val="00E20A92"/>
    <w:rsid w:val="00E21496"/>
    <w:rsid w:val="00E21E8B"/>
    <w:rsid w:val="00E235A6"/>
    <w:rsid w:val="00E23C44"/>
    <w:rsid w:val="00E25013"/>
    <w:rsid w:val="00E350B4"/>
    <w:rsid w:val="00E36F33"/>
    <w:rsid w:val="00E4234C"/>
    <w:rsid w:val="00E430D4"/>
    <w:rsid w:val="00E45D3E"/>
    <w:rsid w:val="00E50414"/>
    <w:rsid w:val="00E50945"/>
    <w:rsid w:val="00E50C9F"/>
    <w:rsid w:val="00E55C6F"/>
    <w:rsid w:val="00E573DD"/>
    <w:rsid w:val="00E57FE7"/>
    <w:rsid w:val="00E61A31"/>
    <w:rsid w:val="00E64FDE"/>
    <w:rsid w:val="00E7221B"/>
    <w:rsid w:val="00E7370A"/>
    <w:rsid w:val="00E74014"/>
    <w:rsid w:val="00E77B8D"/>
    <w:rsid w:val="00E822C0"/>
    <w:rsid w:val="00E8342E"/>
    <w:rsid w:val="00E858FC"/>
    <w:rsid w:val="00E8690E"/>
    <w:rsid w:val="00E86A51"/>
    <w:rsid w:val="00E86F45"/>
    <w:rsid w:val="00E946F8"/>
    <w:rsid w:val="00E95517"/>
    <w:rsid w:val="00E9681D"/>
    <w:rsid w:val="00E9764B"/>
    <w:rsid w:val="00E97847"/>
    <w:rsid w:val="00EA1BCA"/>
    <w:rsid w:val="00EA233B"/>
    <w:rsid w:val="00EA45DD"/>
    <w:rsid w:val="00EA47E6"/>
    <w:rsid w:val="00EA5286"/>
    <w:rsid w:val="00EB152C"/>
    <w:rsid w:val="00EB1C14"/>
    <w:rsid w:val="00EC2220"/>
    <w:rsid w:val="00EC3F87"/>
    <w:rsid w:val="00ED310D"/>
    <w:rsid w:val="00ED550E"/>
    <w:rsid w:val="00ED59AA"/>
    <w:rsid w:val="00ED6E76"/>
    <w:rsid w:val="00ED7CE4"/>
    <w:rsid w:val="00EE1C57"/>
    <w:rsid w:val="00EE26E6"/>
    <w:rsid w:val="00EE4833"/>
    <w:rsid w:val="00EE4B0C"/>
    <w:rsid w:val="00EE4E66"/>
    <w:rsid w:val="00EE7C2F"/>
    <w:rsid w:val="00EF2C97"/>
    <w:rsid w:val="00EF7A0F"/>
    <w:rsid w:val="00F004C7"/>
    <w:rsid w:val="00F013C0"/>
    <w:rsid w:val="00F0161A"/>
    <w:rsid w:val="00F01ADC"/>
    <w:rsid w:val="00F031C3"/>
    <w:rsid w:val="00F03F79"/>
    <w:rsid w:val="00F04067"/>
    <w:rsid w:val="00F042E7"/>
    <w:rsid w:val="00F04C50"/>
    <w:rsid w:val="00F11770"/>
    <w:rsid w:val="00F12550"/>
    <w:rsid w:val="00F13A00"/>
    <w:rsid w:val="00F13EA9"/>
    <w:rsid w:val="00F15A06"/>
    <w:rsid w:val="00F15C17"/>
    <w:rsid w:val="00F16316"/>
    <w:rsid w:val="00F23E12"/>
    <w:rsid w:val="00F30F3A"/>
    <w:rsid w:val="00F310C0"/>
    <w:rsid w:val="00F31867"/>
    <w:rsid w:val="00F35956"/>
    <w:rsid w:val="00F3711E"/>
    <w:rsid w:val="00F37C0D"/>
    <w:rsid w:val="00F41175"/>
    <w:rsid w:val="00F41F55"/>
    <w:rsid w:val="00F47D80"/>
    <w:rsid w:val="00F5493F"/>
    <w:rsid w:val="00F57F9E"/>
    <w:rsid w:val="00F60075"/>
    <w:rsid w:val="00F60149"/>
    <w:rsid w:val="00F62068"/>
    <w:rsid w:val="00F64271"/>
    <w:rsid w:val="00F66858"/>
    <w:rsid w:val="00F668A3"/>
    <w:rsid w:val="00F71112"/>
    <w:rsid w:val="00F71456"/>
    <w:rsid w:val="00F74E12"/>
    <w:rsid w:val="00F77ACF"/>
    <w:rsid w:val="00F80DDF"/>
    <w:rsid w:val="00F80F41"/>
    <w:rsid w:val="00F82DC4"/>
    <w:rsid w:val="00F84FE2"/>
    <w:rsid w:val="00F8547A"/>
    <w:rsid w:val="00F85D63"/>
    <w:rsid w:val="00F861EF"/>
    <w:rsid w:val="00F878F2"/>
    <w:rsid w:val="00F90FC7"/>
    <w:rsid w:val="00F924D3"/>
    <w:rsid w:val="00F92520"/>
    <w:rsid w:val="00FA00AE"/>
    <w:rsid w:val="00FA046B"/>
    <w:rsid w:val="00FA39C5"/>
    <w:rsid w:val="00FA408B"/>
    <w:rsid w:val="00FA4B2A"/>
    <w:rsid w:val="00FA682A"/>
    <w:rsid w:val="00FB21C0"/>
    <w:rsid w:val="00FB2891"/>
    <w:rsid w:val="00FB609C"/>
    <w:rsid w:val="00FC302D"/>
    <w:rsid w:val="00FC3F54"/>
    <w:rsid w:val="00FC65E7"/>
    <w:rsid w:val="00FD131A"/>
    <w:rsid w:val="00FD167D"/>
    <w:rsid w:val="00FD31B7"/>
    <w:rsid w:val="00FD357F"/>
    <w:rsid w:val="00FD5479"/>
    <w:rsid w:val="00FD77D5"/>
    <w:rsid w:val="00FE0475"/>
    <w:rsid w:val="00FE04C1"/>
    <w:rsid w:val="00FE506F"/>
    <w:rsid w:val="00FE7FF9"/>
    <w:rsid w:val="00FF0C16"/>
    <w:rsid w:val="00FF1E19"/>
    <w:rsid w:val="00FF22A2"/>
    <w:rsid w:val="00FF24E6"/>
    <w:rsid w:val="00FF2DA0"/>
    <w:rsid w:val="00FF3037"/>
    <w:rsid w:val="00FF4890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FCCF48"/>
  <w15:docId w15:val="{916EC8CD-82A3-4870-86FB-D5B5C4E3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49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275C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uiPriority w:val="99"/>
    <w:qFormat/>
    <w:rsid w:val="00BA17C4"/>
    <w:pPr>
      <w:keepNext/>
      <w:keepLines/>
      <w:spacing w:before="140" w:after="0" w:line="220" w:lineRule="atLeast"/>
      <w:ind w:left="1080"/>
      <w:outlineLvl w:val="1"/>
    </w:pPr>
    <w:rPr>
      <w:rFonts w:ascii="Arial" w:eastAsia="Times New Roman" w:hAnsi="Arial"/>
      <w:b/>
      <w:spacing w:val="-4"/>
      <w:kern w:val="28"/>
      <w:szCs w:val="20"/>
    </w:rPr>
  </w:style>
  <w:style w:type="paragraph" w:styleId="3">
    <w:name w:val="heading 3"/>
    <w:basedOn w:val="a"/>
    <w:link w:val="30"/>
    <w:uiPriority w:val="99"/>
    <w:qFormat/>
    <w:rsid w:val="00993A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9">
    <w:name w:val="heading 9"/>
    <w:basedOn w:val="a1"/>
    <w:next w:val="a0"/>
    <w:link w:val="90"/>
    <w:uiPriority w:val="99"/>
    <w:qFormat/>
    <w:rsid w:val="004275C6"/>
    <w:pPr>
      <w:outlineLvl w:val="8"/>
    </w:pPr>
    <w:rPr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4275C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2"/>
    <w:link w:val="2"/>
    <w:uiPriority w:val="99"/>
    <w:locked/>
    <w:rsid w:val="00BA17C4"/>
    <w:rPr>
      <w:rFonts w:ascii="Arial" w:hAnsi="Arial" w:cs="Times New Roman"/>
      <w:b/>
      <w:spacing w:val="-4"/>
      <w:kern w:val="28"/>
      <w:sz w:val="20"/>
      <w:szCs w:val="20"/>
    </w:rPr>
  </w:style>
  <w:style w:type="character" w:customStyle="1" w:styleId="30">
    <w:name w:val="Заголовок 3 Знак"/>
    <w:basedOn w:val="a2"/>
    <w:link w:val="3"/>
    <w:uiPriority w:val="99"/>
    <w:locked/>
    <w:rsid w:val="00993AC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90">
    <w:name w:val="Заголовок 9 Знак"/>
    <w:basedOn w:val="a2"/>
    <w:link w:val="9"/>
    <w:uiPriority w:val="99"/>
    <w:locked/>
    <w:rsid w:val="004275C6"/>
    <w:rPr>
      <w:rFonts w:ascii="Arial" w:hAnsi="Arial" w:cs="Times New Roman"/>
      <w:spacing w:val="-4"/>
      <w:kern w:val="28"/>
      <w:sz w:val="20"/>
      <w:szCs w:val="20"/>
    </w:rPr>
  </w:style>
  <w:style w:type="paragraph" w:styleId="a5">
    <w:name w:val="List Paragraph"/>
    <w:basedOn w:val="a"/>
    <w:uiPriority w:val="99"/>
    <w:qFormat/>
    <w:rsid w:val="008317CB"/>
    <w:pPr>
      <w:ind w:left="720"/>
      <w:contextualSpacing/>
    </w:pPr>
  </w:style>
  <w:style w:type="table" w:styleId="a6">
    <w:name w:val="Table Grid"/>
    <w:basedOn w:val="a3"/>
    <w:uiPriority w:val="99"/>
    <w:rsid w:val="00CA73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rsid w:val="007F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locked/>
    <w:rsid w:val="007F0B6E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9"/>
    <w:uiPriority w:val="99"/>
    <w:rsid w:val="00BA17C4"/>
    <w:pPr>
      <w:spacing w:after="120"/>
    </w:pPr>
  </w:style>
  <w:style w:type="character" w:customStyle="1" w:styleId="a9">
    <w:name w:val="Основной текст Знак"/>
    <w:basedOn w:val="a2"/>
    <w:link w:val="a0"/>
    <w:uiPriority w:val="99"/>
    <w:locked/>
    <w:rsid w:val="00BA17C4"/>
    <w:rPr>
      <w:rFonts w:cs="Times New Roman"/>
    </w:rPr>
  </w:style>
  <w:style w:type="paragraph" w:styleId="aa">
    <w:name w:val="No Spacing"/>
    <w:uiPriority w:val="99"/>
    <w:qFormat/>
    <w:rsid w:val="001622E1"/>
    <w:rPr>
      <w:lang w:eastAsia="en-US"/>
    </w:rPr>
  </w:style>
  <w:style w:type="paragraph" w:customStyle="1" w:styleId="Default">
    <w:name w:val="Default"/>
    <w:uiPriority w:val="99"/>
    <w:rsid w:val="00074B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header"/>
    <w:basedOn w:val="a"/>
    <w:link w:val="ac"/>
    <w:uiPriority w:val="99"/>
    <w:rsid w:val="00882709"/>
    <w:pPr>
      <w:keepLines/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spacing w:val="-4"/>
      <w:sz w:val="20"/>
      <w:szCs w:val="20"/>
    </w:rPr>
  </w:style>
  <w:style w:type="character" w:customStyle="1" w:styleId="ac">
    <w:name w:val="Верхний колонтитул Знак"/>
    <w:basedOn w:val="a2"/>
    <w:link w:val="ab"/>
    <w:uiPriority w:val="99"/>
    <w:locked/>
    <w:rsid w:val="00882709"/>
    <w:rPr>
      <w:rFonts w:ascii="Arial" w:hAnsi="Arial" w:cs="Times New Roman"/>
      <w:spacing w:val="-4"/>
      <w:sz w:val="20"/>
      <w:szCs w:val="20"/>
    </w:rPr>
  </w:style>
  <w:style w:type="paragraph" w:styleId="ad">
    <w:name w:val="Title"/>
    <w:basedOn w:val="a"/>
    <w:next w:val="ae"/>
    <w:link w:val="af"/>
    <w:uiPriority w:val="99"/>
    <w:qFormat/>
    <w:rsid w:val="00882709"/>
    <w:pPr>
      <w:keepNext/>
      <w:keepLines/>
      <w:spacing w:before="660" w:after="400" w:line="540" w:lineRule="atLeast"/>
      <w:ind w:left="1080" w:right="2160"/>
    </w:pPr>
    <w:rPr>
      <w:rFonts w:ascii="Times New Roman" w:eastAsia="Times New Roman" w:hAnsi="Times New Roman"/>
      <w:spacing w:val="-40"/>
      <w:kern w:val="28"/>
      <w:sz w:val="60"/>
      <w:szCs w:val="20"/>
    </w:rPr>
  </w:style>
  <w:style w:type="character" w:customStyle="1" w:styleId="af">
    <w:name w:val="Заголовок Знак"/>
    <w:basedOn w:val="a2"/>
    <w:link w:val="ad"/>
    <w:uiPriority w:val="99"/>
    <w:locked/>
    <w:rsid w:val="00882709"/>
    <w:rPr>
      <w:rFonts w:ascii="Times New Roman" w:hAnsi="Times New Roman" w:cs="Times New Roman"/>
      <w:spacing w:val="-40"/>
      <w:kern w:val="28"/>
      <w:sz w:val="20"/>
      <w:szCs w:val="20"/>
    </w:rPr>
  </w:style>
  <w:style w:type="paragraph" w:styleId="ae">
    <w:name w:val="Subtitle"/>
    <w:basedOn w:val="a"/>
    <w:next w:val="a"/>
    <w:link w:val="af0"/>
    <w:uiPriority w:val="99"/>
    <w:qFormat/>
    <w:rsid w:val="0088270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0">
    <w:name w:val="Подзаголовок Знак"/>
    <w:basedOn w:val="a2"/>
    <w:link w:val="ae"/>
    <w:uiPriority w:val="99"/>
    <w:locked/>
    <w:rsid w:val="00882709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f1">
    <w:name w:val="footer"/>
    <w:basedOn w:val="a"/>
    <w:link w:val="af2"/>
    <w:uiPriority w:val="99"/>
    <w:rsid w:val="00882709"/>
    <w:pPr>
      <w:keepLines/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spacing w:val="-4"/>
      <w:sz w:val="20"/>
      <w:szCs w:val="20"/>
    </w:rPr>
  </w:style>
  <w:style w:type="character" w:customStyle="1" w:styleId="af2">
    <w:name w:val="Нижний колонтитул Знак"/>
    <w:basedOn w:val="a2"/>
    <w:link w:val="af1"/>
    <w:uiPriority w:val="99"/>
    <w:locked/>
    <w:rsid w:val="00882709"/>
    <w:rPr>
      <w:rFonts w:ascii="Arial" w:hAnsi="Arial" w:cs="Times New Roman"/>
      <w:spacing w:val="-4"/>
      <w:sz w:val="20"/>
      <w:szCs w:val="20"/>
    </w:rPr>
  </w:style>
  <w:style w:type="character" w:customStyle="1" w:styleId="apple-converted-space">
    <w:name w:val="apple-converted-space"/>
    <w:basedOn w:val="a2"/>
    <w:uiPriority w:val="99"/>
    <w:rsid w:val="009D6DF6"/>
    <w:rPr>
      <w:rFonts w:cs="Times New Roman"/>
    </w:rPr>
  </w:style>
  <w:style w:type="paragraph" w:styleId="af3">
    <w:name w:val="Normal (Web)"/>
    <w:basedOn w:val="a"/>
    <w:uiPriority w:val="99"/>
    <w:rsid w:val="006951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2"/>
    <w:uiPriority w:val="99"/>
    <w:qFormat/>
    <w:rsid w:val="00BD16A2"/>
    <w:rPr>
      <w:rFonts w:cs="Times New Roman"/>
      <w:b/>
      <w:bCs/>
    </w:rPr>
  </w:style>
  <w:style w:type="character" w:customStyle="1" w:styleId="il">
    <w:name w:val="il"/>
    <w:basedOn w:val="a2"/>
    <w:uiPriority w:val="99"/>
    <w:rsid w:val="007076CF"/>
    <w:rPr>
      <w:rFonts w:cs="Times New Roman"/>
    </w:rPr>
  </w:style>
  <w:style w:type="paragraph" w:customStyle="1" w:styleId="a1">
    <w:name w:val="База заголовка"/>
    <w:basedOn w:val="a"/>
    <w:next w:val="a0"/>
    <w:uiPriority w:val="99"/>
    <w:rsid w:val="004275C6"/>
    <w:pPr>
      <w:keepNext/>
      <w:keepLines/>
      <w:spacing w:before="140" w:after="0" w:line="220" w:lineRule="atLeast"/>
      <w:ind w:left="1080"/>
    </w:pPr>
    <w:rPr>
      <w:rFonts w:ascii="Arial" w:eastAsia="Times New Roman" w:hAnsi="Arial"/>
      <w:spacing w:val="-4"/>
      <w:kern w:val="28"/>
      <w:szCs w:val="20"/>
    </w:rPr>
  </w:style>
  <w:style w:type="paragraph" w:customStyle="1" w:styleId="af5">
    <w:name w:val="Цитаты"/>
    <w:basedOn w:val="a0"/>
    <w:uiPriority w:val="99"/>
    <w:rsid w:val="004275C6"/>
    <w:pPr>
      <w:keepLines/>
      <w:pBdr>
        <w:left w:val="single" w:sz="36" w:space="3" w:color="808080"/>
        <w:bottom w:val="single" w:sz="48" w:space="3" w:color="FFFFFF"/>
      </w:pBdr>
      <w:spacing w:after="60" w:line="220" w:lineRule="atLeast"/>
      <w:ind w:left="1440" w:right="720"/>
    </w:pPr>
    <w:rPr>
      <w:rFonts w:ascii="Times New Roman" w:eastAsia="Times New Roman" w:hAnsi="Times New Roman"/>
      <w:i/>
      <w:sz w:val="20"/>
      <w:szCs w:val="20"/>
    </w:rPr>
  </w:style>
  <w:style w:type="paragraph" w:styleId="af6">
    <w:name w:val="caption"/>
    <w:basedOn w:val="af7"/>
    <w:next w:val="a0"/>
    <w:uiPriority w:val="99"/>
    <w:qFormat/>
    <w:rsid w:val="004275C6"/>
    <w:pPr>
      <w:spacing w:before="60" w:after="220" w:line="220" w:lineRule="atLeast"/>
      <w:ind w:left="1800"/>
    </w:pPr>
    <w:rPr>
      <w:i/>
      <w:sz w:val="18"/>
    </w:rPr>
  </w:style>
  <w:style w:type="paragraph" w:customStyle="1" w:styleId="af7">
    <w:name w:val="Рисунок"/>
    <w:basedOn w:val="a"/>
    <w:next w:val="af6"/>
    <w:uiPriority w:val="99"/>
    <w:rsid w:val="004275C6"/>
    <w:pPr>
      <w:keepNext/>
      <w:spacing w:after="0" w:line="240" w:lineRule="auto"/>
      <w:ind w:left="1080"/>
    </w:pPr>
    <w:rPr>
      <w:rFonts w:ascii="Times New Roman" w:eastAsia="Times New Roman" w:hAnsi="Times New Roman"/>
      <w:sz w:val="20"/>
      <w:szCs w:val="20"/>
    </w:rPr>
  </w:style>
  <w:style w:type="paragraph" w:customStyle="1" w:styleId="af8">
    <w:name w:val="База верхнего колонтитула"/>
    <w:basedOn w:val="a"/>
    <w:uiPriority w:val="99"/>
    <w:rsid w:val="004275C6"/>
    <w:pPr>
      <w:keepLines/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spacing w:val="-4"/>
      <w:sz w:val="20"/>
      <w:szCs w:val="20"/>
    </w:rPr>
  </w:style>
  <w:style w:type="paragraph" w:styleId="af9">
    <w:name w:val="List"/>
    <w:basedOn w:val="a0"/>
    <w:uiPriority w:val="99"/>
    <w:rsid w:val="004275C6"/>
    <w:pPr>
      <w:spacing w:after="220" w:line="220" w:lineRule="atLeast"/>
      <w:ind w:left="1440" w:hanging="360"/>
    </w:pPr>
    <w:rPr>
      <w:rFonts w:ascii="Times New Roman" w:eastAsia="Times New Roman" w:hAnsi="Times New Roman"/>
      <w:sz w:val="20"/>
      <w:szCs w:val="20"/>
    </w:rPr>
  </w:style>
  <w:style w:type="paragraph" w:styleId="afa">
    <w:name w:val="List Number"/>
    <w:basedOn w:val="af9"/>
    <w:uiPriority w:val="99"/>
    <w:rsid w:val="004275C6"/>
    <w:pPr>
      <w:ind w:left="1800" w:right="720"/>
    </w:pPr>
  </w:style>
  <w:style w:type="character" w:styleId="afb">
    <w:name w:val="page number"/>
    <w:basedOn w:val="a2"/>
    <w:uiPriority w:val="99"/>
    <w:rsid w:val="004275C6"/>
    <w:rPr>
      <w:rFonts w:ascii="Arial" w:hAnsi="Arial" w:cs="Times New Roman"/>
      <w:b/>
      <w:sz w:val="18"/>
    </w:rPr>
  </w:style>
  <w:style w:type="paragraph" w:customStyle="1" w:styleId="afc">
    <w:name w:val="Заголовок титульного листа"/>
    <w:basedOn w:val="a1"/>
    <w:next w:val="afd"/>
    <w:uiPriority w:val="99"/>
    <w:rsid w:val="004275C6"/>
    <w:pPr>
      <w:spacing w:before="1800" w:line="240" w:lineRule="atLeast"/>
    </w:pPr>
    <w:rPr>
      <w:b/>
      <w:spacing w:val="-48"/>
      <w:sz w:val="72"/>
    </w:rPr>
  </w:style>
  <w:style w:type="paragraph" w:customStyle="1" w:styleId="afd">
    <w:name w:val="Подзаголовок титульного листа"/>
    <w:basedOn w:val="afc"/>
    <w:next w:val="a0"/>
    <w:uiPriority w:val="99"/>
    <w:rsid w:val="004275C6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character" w:styleId="afe">
    <w:name w:val="Intense Emphasis"/>
    <w:basedOn w:val="a2"/>
    <w:uiPriority w:val="99"/>
    <w:qFormat/>
    <w:rsid w:val="004275C6"/>
    <w:rPr>
      <w:rFonts w:cs="Times New Roman"/>
      <w:b/>
      <w:bCs/>
      <w:i/>
      <w:iCs/>
      <w:color w:val="4F81BD"/>
    </w:rPr>
  </w:style>
  <w:style w:type="paragraph" w:styleId="aff">
    <w:name w:val="Body Text Indent"/>
    <w:basedOn w:val="a"/>
    <w:link w:val="aff0"/>
    <w:uiPriority w:val="99"/>
    <w:rsid w:val="004275C6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Основной текст с отступом Знак"/>
    <w:basedOn w:val="a2"/>
    <w:link w:val="aff"/>
    <w:uiPriority w:val="99"/>
    <w:locked/>
    <w:rsid w:val="004275C6"/>
    <w:rPr>
      <w:rFonts w:ascii="Times New Roman" w:hAnsi="Times New Roman" w:cs="Times New Roman"/>
      <w:sz w:val="20"/>
      <w:szCs w:val="20"/>
    </w:rPr>
  </w:style>
  <w:style w:type="character" w:styleId="aff1">
    <w:name w:val="Subtle Reference"/>
    <w:basedOn w:val="a2"/>
    <w:uiPriority w:val="99"/>
    <w:qFormat/>
    <w:rsid w:val="004275C6"/>
    <w:rPr>
      <w:rFonts w:cs="Times New Roman"/>
      <w:smallCaps/>
      <w:color w:val="C0504D"/>
      <w:u w:val="single"/>
    </w:rPr>
  </w:style>
  <w:style w:type="paragraph" w:styleId="aff2">
    <w:name w:val="Revision"/>
    <w:hidden/>
    <w:uiPriority w:val="99"/>
    <w:semiHidden/>
    <w:rsid w:val="004275C6"/>
    <w:rPr>
      <w:rFonts w:ascii="Times New Roman" w:eastAsia="Times New Roman" w:hAnsi="Times New Roman"/>
      <w:sz w:val="20"/>
      <w:szCs w:val="20"/>
      <w:lang w:eastAsia="en-US"/>
    </w:rPr>
  </w:style>
  <w:style w:type="character" w:styleId="aff3">
    <w:name w:val="annotation reference"/>
    <w:basedOn w:val="a2"/>
    <w:uiPriority w:val="99"/>
    <w:rsid w:val="004275C6"/>
    <w:rPr>
      <w:rFonts w:cs="Times New Roman"/>
      <w:sz w:val="16"/>
      <w:szCs w:val="16"/>
    </w:rPr>
  </w:style>
  <w:style w:type="paragraph" w:styleId="aff4">
    <w:name w:val="annotation text"/>
    <w:basedOn w:val="a"/>
    <w:link w:val="aff5"/>
    <w:uiPriority w:val="99"/>
    <w:rsid w:val="004275C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uiPriority w:val="99"/>
    <w:locked/>
    <w:rsid w:val="004275C6"/>
    <w:rPr>
      <w:rFonts w:ascii="Times New Roman" w:hAnsi="Times New Roman" w:cs="Times New Roman"/>
      <w:sz w:val="20"/>
      <w:szCs w:val="20"/>
      <w:lang w:eastAsia="ru-RU"/>
    </w:rPr>
  </w:style>
  <w:style w:type="table" w:styleId="-1">
    <w:name w:val="Table Web 1"/>
    <w:basedOn w:val="a3"/>
    <w:uiPriority w:val="99"/>
    <w:rsid w:val="004275C6"/>
    <w:pPr>
      <w:ind w:left="1080"/>
    </w:pPr>
    <w:rPr>
      <w:rFonts w:ascii="Times New Roman" w:eastAsia="Times New Roman" w:hAnsi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uiPriority w:val="99"/>
    <w:rsid w:val="004275C6"/>
    <w:pPr>
      <w:ind w:left="1080"/>
    </w:pPr>
    <w:rPr>
      <w:rFonts w:ascii="Times New Roman" w:eastAsia="Times New Roman" w:hAnsi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rsid w:val="004275C6"/>
    <w:pPr>
      <w:ind w:left="1080"/>
    </w:pPr>
    <w:rPr>
      <w:rFonts w:ascii="Times New Roman" w:eastAsia="Times New Roman" w:hAnsi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6">
    <w:name w:val="Table Elegant"/>
    <w:basedOn w:val="a3"/>
    <w:uiPriority w:val="99"/>
    <w:rsid w:val="004275C6"/>
    <w:pPr>
      <w:ind w:left="1080"/>
    </w:pPr>
    <w:rPr>
      <w:rFonts w:ascii="Times New Roman" w:eastAsia="Times New Roman" w:hAnsi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">
    <w:name w:val="Text"/>
    <w:basedOn w:val="a"/>
    <w:uiPriority w:val="99"/>
    <w:rsid w:val="00427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lang w:eastAsia="ru-RU"/>
    </w:rPr>
  </w:style>
  <w:style w:type="paragraph" w:styleId="31">
    <w:name w:val="Body Text Indent 3"/>
    <w:basedOn w:val="a"/>
    <w:link w:val="32"/>
    <w:uiPriority w:val="99"/>
    <w:rsid w:val="004275C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locked/>
    <w:rsid w:val="004275C6"/>
    <w:rPr>
      <w:rFonts w:ascii="Times New Roman" w:hAnsi="Times New Roman" w:cs="Times New Roman"/>
      <w:sz w:val="16"/>
      <w:szCs w:val="16"/>
    </w:rPr>
  </w:style>
  <w:style w:type="character" w:customStyle="1" w:styleId="aff7">
    <w:name w:val="Основной текст_"/>
    <w:basedOn w:val="a2"/>
    <w:link w:val="11"/>
    <w:uiPriority w:val="99"/>
    <w:locked/>
    <w:rsid w:val="004275C6"/>
    <w:rPr>
      <w:rFonts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f7"/>
    <w:uiPriority w:val="99"/>
    <w:rsid w:val="004275C6"/>
    <w:pPr>
      <w:shd w:val="clear" w:color="auto" w:fill="FFFFFF"/>
      <w:spacing w:before="240" w:after="0" w:line="322" w:lineRule="exact"/>
      <w:ind w:firstLine="520"/>
      <w:jc w:val="both"/>
    </w:pPr>
    <w:rPr>
      <w:sz w:val="27"/>
      <w:szCs w:val="27"/>
    </w:rPr>
  </w:style>
  <w:style w:type="character" w:customStyle="1" w:styleId="11pt">
    <w:name w:val="Основной текст + 11 pt"/>
    <w:basedOn w:val="aff7"/>
    <w:uiPriority w:val="99"/>
    <w:rsid w:val="004275C6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TableContents">
    <w:name w:val="Table Contents"/>
    <w:basedOn w:val="a0"/>
    <w:uiPriority w:val="99"/>
    <w:rsid w:val="004275C6"/>
    <w:pPr>
      <w:widowControl w:val="0"/>
      <w:suppressAutoHyphens/>
      <w:spacing w:after="283" w:line="240" w:lineRule="auto"/>
    </w:pPr>
    <w:rPr>
      <w:rFonts w:ascii="Thorndale" w:eastAsia="Times New Roman" w:hAnsi="Thorndale"/>
      <w:color w:val="000000"/>
      <w:sz w:val="24"/>
      <w:szCs w:val="20"/>
      <w:lang w:eastAsia="ru-RU"/>
    </w:rPr>
  </w:style>
  <w:style w:type="table" w:styleId="12">
    <w:name w:val="Table Subtle 1"/>
    <w:basedOn w:val="a3"/>
    <w:uiPriority w:val="99"/>
    <w:rsid w:val="004275C6"/>
    <w:pPr>
      <w:ind w:left="1080"/>
    </w:pPr>
    <w:rPr>
      <w:rFonts w:ascii="Times New Roman" w:eastAsia="Times New Roman" w:hAnsi="Times New Roman"/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Subtle 2"/>
    <w:basedOn w:val="a3"/>
    <w:uiPriority w:val="99"/>
    <w:rsid w:val="004275C6"/>
    <w:pPr>
      <w:ind w:left="1080"/>
    </w:pPr>
    <w:rPr>
      <w:rFonts w:ascii="Times New Roman" w:eastAsia="Times New Roman" w:hAnsi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1">
    <w:name w:val="c1"/>
    <w:basedOn w:val="a2"/>
    <w:uiPriority w:val="99"/>
    <w:rsid w:val="004275C6"/>
    <w:rPr>
      <w:rFonts w:cs="Times New Roman"/>
    </w:rPr>
  </w:style>
  <w:style w:type="paragraph" w:customStyle="1" w:styleId="aff8">
    <w:name w:val="Базовый"/>
    <w:uiPriority w:val="99"/>
    <w:rsid w:val="004275C6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8"/>
      <w:szCs w:val="20"/>
    </w:rPr>
  </w:style>
  <w:style w:type="paragraph" w:styleId="13">
    <w:name w:val="toc 1"/>
    <w:basedOn w:val="a"/>
    <w:next w:val="a"/>
    <w:autoRedefine/>
    <w:uiPriority w:val="99"/>
    <w:rsid w:val="004275C6"/>
    <w:pPr>
      <w:tabs>
        <w:tab w:val="right" w:leader="dot" w:pos="10479"/>
      </w:tabs>
      <w:spacing w:before="120" w:after="120" w:line="240" w:lineRule="auto"/>
    </w:pPr>
    <w:rPr>
      <w:rFonts w:ascii="Times New Roman" w:eastAsia="Times New Roman" w:hAnsi="Times New Roman"/>
      <w:b/>
      <w:bCs/>
      <w:caps/>
      <w:noProof/>
      <w:sz w:val="20"/>
      <w:szCs w:val="20"/>
    </w:rPr>
  </w:style>
  <w:style w:type="paragraph" w:styleId="22">
    <w:name w:val="toc 2"/>
    <w:basedOn w:val="a"/>
    <w:next w:val="a"/>
    <w:autoRedefine/>
    <w:uiPriority w:val="99"/>
    <w:rsid w:val="004275C6"/>
    <w:pPr>
      <w:spacing w:after="0" w:line="240" w:lineRule="auto"/>
      <w:ind w:left="200"/>
    </w:pPr>
    <w:rPr>
      <w:rFonts w:eastAsia="Times New Roman" w:cs="Calibri"/>
      <w:smallCaps/>
      <w:sz w:val="20"/>
      <w:szCs w:val="20"/>
    </w:rPr>
  </w:style>
  <w:style w:type="paragraph" w:styleId="33">
    <w:name w:val="toc 3"/>
    <w:basedOn w:val="a"/>
    <w:next w:val="a"/>
    <w:autoRedefine/>
    <w:uiPriority w:val="99"/>
    <w:rsid w:val="004275C6"/>
    <w:pPr>
      <w:spacing w:after="0" w:line="240" w:lineRule="auto"/>
      <w:ind w:left="400"/>
    </w:pPr>
    <w:rPr>
      <w:rFonts w:eastAsia="Times New Roman" w:cs="Calibr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99"/>
    <w:rsid w:val="004275C6"/>
    <w:pPr>
      <w:spacing w:after="0" w:line="240" w:lineRule="auto"/>
      <w:ind w:left="600"/>
    </w:pPr>
    <w:rPr>
      <w:rFonts w:eastAsia="Times New Roman" w:cs="Calibri"/>
      <w:sz w:val="18"/>
      <w:szCs w:val="18"/>
    </w:rPr>
  </w:style>
  <w:style w:type="paragraph" w:styleId="5">
    <w:name w:val="toc 5"/>
    <w:basedOn w:val="a"/>
    <w:next w:val="a"/>
    <w:autoRedefine/>
    <w:uiPriority w:val="99"/>
    <w:rsid w:val="004275C6"/>
    <w:pPr>
      <w:spacing w:after="0" w:line="240" w:lineRule="auto"/>
      <w:ind w:left="800"/>
    </w:pPr>
    <w:rPr>
      <w:rFonts w:eastAsia="Times New Roman" w:cs="Calibri"/>
      <w:sz w:val="18"/>
      <w:szCs w:val="18"/>
    </w:rPr>
  </w:style>
  <w:style w:type="paragraph" w:styleId="6">
    <w:name w:val="toc 6"/>
    <w:basedOn w:val="a"/>
    <w:next w:val="a"/>
    <w:autoRedefine/>
    <w:uiPriority w:val="99"/>
    <w:rsid w:val="004275C6"/>
    <w:pPr>
      <w:spacing w:after="0" w:line="240" w:lineRule="auto"/>
      <w:ind w:left="1000"/>
    </w:pPr>
    <w:rPr>
      <w:rFonts w:eastAsia="Times New Roman" w:cs="Calibri"/>
      <w:sz w:val="18"/>
      <w:szCs w:val="18"/>
    </w:rPr>
  </w:style>
  <w:style w:type="paragraph" w:styleId="7">
    <w:name w:val="toc 7"/>
    <w:basedOn w:val="a"/>
    <w:next w:val="a"/>
    <w:autoRedefine/>
    <w:uiPriority w:val="99"/>
    <w:rsid w:val="004275C6"/>
    <w:pPr>
      <w:spacing w:after="0" w:line="240" w:lineRule="auto"/>
      <w:ind w:left="1200"/>
    </w:pPr>
    <w:rPr>
      <w:rFonts w:eastAsia="Times New Roman" w:cs="Calibri"/>
      <w:sz w:val="18"/>
      <w:szCs w:val="18"/>
    </w:rPr>
  </w:style>
  <w:style w:type="paragraph" w:styleId="8">
    <w:name w:val="toc 8"/>
    <w:basedOn w:val="a"/>
    <w:next w:val="a"/>
    <w:autoRedefine/>
    <w:uiPriority w:val="99"/>
    <w:rsid w:val="004275C6"/>
    <w:pPr>
      <w:spacing w:after="0" w:line="240" w:lineRule="auto"/>
      <w:ind w:left="1400"/>
    </w:pPr>
    <w:rPr>
      <w:rFonts w:eastAsia="Times New Roman" w:cs="Calibri"/>
      <w:sz w:val="18"/>
      <w:szCs w:val="18"/>
    </w:rPr>
  </w:style>
  <w:style w:type="paragraph" w:styleId="91">
    <w:name w:val="toc 9"/>
    <w:basedOn w:val="a"/>
    <w:next w:val="a"/>
    <w:autoRedefine/>
    <w:uiPriority w:val="99"/>
    <w:rsid w:val="004275C6"/>
    <w:pPr>
      <w:spacing w:after="0" w:line="240" w:lineRule="auto"/>
      <w:ind w:left="1600"/>
    </w:pPr>
    <w:rPr>
      <w:rFonts w:eastAsia="Times New Roman" w:cs="Calibri"/>
      <w:sz w:val="18"/>
      <w:szCs w:val="18"/>
    </w:rPr>
  </w:style>
  <w:style w:type="character" w:styleId="aff9">
    <w:name w:val="Hyperlink"/>
    <w:basedOn w:val="a2"/>
    <w:uiPriority w:val="99"/>
    <w:rsid w:val="004275C6"/>
    <w:rPr>
      <w:rFonts w:cs="Times New Roman"/>
      <w:color w:val="0000FF"/>
      <w:u w:val="single"/>
    </w:rPr>
  </w:style>
  <w:style w:type="paragraph" w:styleId="affa">
    <w:name w:val="TOC Heading"/>
    <w:basedOn w:val="1"/>
    <w:next w:val="a"/>
    <w:uiPriority w:val="99"/>
    <w:qFormat/>
    <w:rsid w:val="004275C6"/>
    <w:pPr>
      <w:outlineLvl w:val="9"/>
    </w:pPr>
  </w:style>
  <w:style w:type="paragraph" w:customStyle="1" w:styleId="14">
    <w:name w:val="Обычный1"/>
    <w:uiPriority w:val="99"/>
    <w:rsid w:val="00D11572"/>
    <w:pPr>
      <w:ind w:left="108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97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011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11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11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11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11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01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011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6397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4616</Words>
  <Characters>26316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Подразделения по учебно-воспитательной работе и молодежной политике на 2020-2021 год</vt:lpstr>
    </vt:vector>
  </TitlesOfParts>
  <Company>SPecialiST RePack</Company>
  <LinksUpToDate>false</LinksUpToDate>
  <CharactersWithSpaces>30871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Подразделения по учебно-воспитательной работе и молодежной политике на 2020-2021 год</dc:title>
  <dc:creator>Елена И. Соколова</dc:creator>
  <cp:lastModifiedBy>nefedova_na</cp:lastModifiedBy>
  <cp:revision>4</cp:revision>
  <cp:lastPrinted>2016-06-20T07:47:00Z</cp:lastPrinted>
  <dcterms:created xsi:type="dcterms:W3CDTF">2020-06-22T10:48:00Z</dcterms:created>
  <dcterms:modified xsi:type="dcterms:W3CDTF">2020-06-29T09:07:00Z</dcterms:modified>
</cp:coreProperties>
</file>